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A9BD" w14:textId="79646E55" w:rsidR="00397A13" w:rsidRPr="00341177" w:rsidRDefault="00BF6D37" w:rsidP="00397A13">
      <w:pPr>
        <w:jc w:val="center"/>
        <w:rPr>
          <w:rFonts w:ascii="Acari Sans" w:hAnsi="Acari Sans"/>
          <w:b/>
          <w:bCs/>
          <w:color w:val="002002"/>
          <w:sz w:val="40"/>
          <w:szCs w:val="40"/>
        </w:rPr>
      </w:pPr>
      <w:r w:rsidRPr="00BF6D37">
        <w:rPr>
          <w:rFonts w:ascii="Acari Sans" w:hAnsi="Acari Sans"/>
          <w:b/>
          <w:bCs/>
          <w:color w:val="002002"/>
          <w:sz w:val="40"/>
          <w:szCs w:val="40"/>
        </w:rPr>
        <w:t xml:space="preserve">Изкуствен интелект (AI) и AI </w:t>
      </w:r>
      <w:r>
        <w:rPr>
          <w:rFonts w:ascii="Acari Sans" w:hAnsi="Acari Sans"/>
          <w:b/>
          <w:bCs/>
          <w:color w:val="002002"/>
          <w:sz w:val="40"/>
          <w:szCs w:val="40"/>
        </w:rPr>
        <w:br/>
      </w:r>
      <w:r w:rsidRPr="00BF6D37">
        <w:rPr>
          <w:rFonts w:ascii="Acari Sans" w:hAnsi="Acari Sans"/>
          <w:b/>
          <w:bCs/>
          <w:color w:val="002002"/>
          <w:sz w:val="40"/>
          <w:szCs w:val="40"/>
        </w:rPr>
        <w:t>инструменти</w:t>
      </w:r>
      <w:r>
        <w:rPr>
          <w:rFonts w:ascii="Acari Sans" w:hAnsi="Acari Sans"/>
          <w:b/>
          <w:bCs/>
          <w:color w:val="002002"/>
          <w:sz w:val="40"/>
          <w:szCs w:val="40"/>
        </w:rPr>
        <w:t xml:space="preserve"> </w:t>
      </w:r>
      <w:r w:rsidRPr="00BF6D37">
        <w:rPr>
          <w:rFonts w:ascii="Acari Sans" w:hAnsi="Acari Sans"/>
          <w:b/>
          <w:bCs/>
          <w:color w:val="002002"/>
          <w:sz w:val="40"/>
          <w:szCs w:val="40"/>
        </w:rPr>
        <w:t>– въведение</w:t>
      </w:r>
    </w:p>
    <w:p w14:paraId="36A1EE66" w14:textId="329C3B9A" w:rsidR="00397A13" w:rsidRPr="00341177" w:rsidRDefault="00397A13" w:rsidP="00397A13">
      <w:pPr>
        <w:jc w:val="center"/>
        <w:rPr>
          <w:rFonts w:ascii="Acari Sans" w:hAnsi="Acari Sans"/>
          <w:color w:val="002002"/>
          <w:sz w:val="32"/>
          <w:szCs w:val="32"/>
        </w:rPr>
      </w:pPr>
      <w:r w:rsidRPr="00341177">
        <w:rPr>
          <w:rFonts w:ascii="Acari Sans" w:hAnsi="Acari Sans"/>
          <w:color w:val="002002"/>
          <w:sz w:val="32"/>
          <w:szCs w:val="32"/>
        </w:rPr>
        <w:t>Упражнение</w:t>
      </w:r>
    </w:p>
    <w:p w14:paraId="1B51B766" w14:textId="5E14B9C2" w:rsidR="0042005F" w:rsidRPr="006F597A" w:rsidRDefault="006F597A" w:rsidP="006F597A">
      <w:pPr>
        <w:rPr>
          <w:rFonts w:ascii="Acari Sans" w:hAnsi="Acari Sans"/>
          <w:color w:val="002002"/>
        </w:rPr>
      </w:pPr>
      <w:r w:rsidRPr="00983D23">
        <w:rPr>
          <w:rFonts w:ascii="Acari Sans" w:hAnsi="Acari Sans"/>
          <w:color w:val="002002"/>
        </w:rPr>
        <w:t>Задание за домашна работа към обучението “Приложение на изкуствен интелект в образованието” по тема “</w:t>
      </w:r>
      <w:r w:rsidR="00BF6D37" w:rsidRPr="00BF6D37">
        <w:rPr>
          <w:rFonts w:ascii="Acari Sans" w:hAnsi="Acari Sans"/>
          <w:b/>
          <w:bCs/>
          <w:color w:val="002002"/>
        </w:rPr>
        <w:t>Изкуствен интелект (AI) и AI инструменти – въведение</w:t>
      </w:r>
      <w:r w:rsidRPr="00983D23">
        <w:rPr>
          <w:rFonts w:ascii="Acari Sans" w:hAnsi="Acari Sans"/>
          <w:color w:val="002002"/>
        </w:rPr>
        <w:t xml:space="preserve">” в </w:t>
      </w:r>
      <w:r w:rsidRPr="00983D23">
        <w:rPr>
          <w:rFonts w:ascii="Acari Sans" w:hAnsi="Acari Sans"/>
          <w:noProof/>
          <w:color w:val="002002"/>
        </w:rPr>
        <w:t>Приложна академия за образование „Синдео“</w:t>
      </w:r>
      <w:r w:rsidRPr="00983D23">
        <w:rPr>
          <w:rFonts w:ascii="Acari Sans" w:hAnsi="Acari Sans"/>
          <w:color w:val="002002"/>
        </w:rPr>
        <w:t>. Домашните не са задължителни, те ще ви помогнат да се упражнявате върху учебния материал. Може да си водите записки в документа</w:t>
      </w:r>
      <w:r w:rsidR="00397A13" w:rsidRPr="00341177">
        <w:rPr>
          <w:rFonts w:ascii="Acari Sans" w:hAnsi="Acari Sans"/>
          <w:i/>
          <w:iCs/>
          <w:color w:val="002002"/>
        </w:rPr>
        <w:t>.</w:t>
      </w:r>
    </w:p>
    <w:p w14:paraId="24588043" w14:textId="77777777" w:rsidR="00397A13" w:rsidRPr="00341177" w:rsidRDefault="00397A13" w:rsidP="00397A13">
      <w:pPr>
        <w:rPr>
          <w:rFonts w:ascii="Acari Sans" w:hAnsi="Acari Sans"/>
          <w:i/>
          <w:iCs/>
          <w:color w:val="002002"/>
        </w:rPr>
      </w:pPr>
    </w:p>
    <w:p w14:paraId="2D14162F" w14:textId="4EAFAD29" w:rsidR="00397A13" w:rsidRPr="00646911" w:rsidRDefault="00397A13" w:rsidP="00646911">
      <w:pPr>
        <w:pStyle w:val="Heading2"/>
        <w:numPr>
          <w:ilvl w:val="0"/>
          <w:numId w:val="5"/>
        </w:numPr>
        <w:rPr>
          <w:rFonts w:ascii="Acari Sans" w:hAnsi="Acari Sans"/>
          <w:b/>
          <w:bCs/>
          <w:color w:val="002002"/>
          <w:sz w:val="36"/>
          <w:szCs w:val="36"/>
        </w:rPr>
      </w:pPr>
      <w:r w:rsidRPr="00646911">
        <w:rPr>
          <w:rFonts w:ascii="Acari Sans" w:hAnsi="Acari Sans"/>
          <w:b/>
          <w:bCs/>
          <w:color w:val="002002"/>
          <w:sz w:val="36"/>
          <w:szCs w:val="36"/>
        </w:rPr>
        <w:t>Регистрирайте се в ChatGPT</w:t>
      </w:r>
    </w:p>
    <w:p w14:paraId="7F31E3BB" w14:textId="5BF1694D" w:rsidR="004C67D4" w:rsidRPr="00646911" w:rsidRDefault="004C67D4" w:rsidP="004C67D4">
      <w:pPr>
        <w:pStyle w:val="ListParagraph"/>
        <w:numPr>
          <w:ilvl w:val="0"/>
          <w:numId w:val="2"/>
        </w:numPr>
        <w:rPr>
          <w:rFonts w:ascii="Acari Sans" w:hAnsi="Acari Sans"/>
          <w:color w:val="002002"/>
          <w:sz w:val="24"/>
          <w:szCs w:val="24"/>
          <w:lang w:val="bg-BG"/>
        </w:rPr>
      </w:pPr>
      <w:r w:rsidRPr="00646911">
        <w:rPr>
          <w:rFonts w:ascii="Acari Sans" w:hAnsi="Acari Sans"/>
          <w:color w:val="002002"/>
          <w:sz w:val="24"/>
          <w:szCs w:val="24"/>
          <w:lang w:val="bg-BG"/>
        </w:rPr>
        <w:t xml:space="preserve">Влезте в сайта на OpenAI ChatGPT: </w:t>
      </w:r>
      <w:hyperlink r:id="rId7" w:history="1">
        <w:r w:rsidRPr="00646911">
          <w:rPr>
            <w:rFonts w:ascii="Acari Sans" w:eastAsia="Calibri" w:hAnsi="Acari Sans" w:cs="Calibri"/>
            <w:noProof/>
            <w:color w:val="002002"/>
            <w:sz w:val="24"/>
            <w:szCs w:val="24"/>
            <w:u w:val="single"/>
            <w:lang w:val="bg-BG"/>
          </w:rPr>
          <w:t>https://chat.openai.com</w:t>
        </w:r>
      </w:hyperlink>
    </w:p>
    <w:p w14:paraId="538B2814" w14:textId="77777777" w:rsidR="004C67D4" w:rsidRPr="00646911" w:rsidRDefault="004C67D4" w:rsidP="004C67D4">
      <w:pPr>
        <w:pStyle w:val="ListParagraph"/>
        <w:rPr>
          <w:rFonts w:ascii="Acari Sans" w:hAnsi="Acari Sans"/>
          <w:color w:val="002002"/>
          <w:sz w:val="24"/>
          <w:szCs w:val="24"/>
          <w:lang w:val="bg-BG"/>
        </w:rPr>
      </w:pPr>
    </w:p>
    <w:p w14:paraId="374A0428" w14:textId="2EA22201" w:rsidR="004C67D4" w:rsidRPr="00646911" w:rsidRDefault="004C67D4" w:rsidP="004C67D4">
      <w:pPr>
        <w:pStyle w:val="ListParagraph"/>
        <w:numPr>
          <w:ilvl w:val="0"/>
          <w:numId w:val="2"/>
        </w:numPr>
        <w:rPr>
          <w:rFonts w:ascii="Acari Sans" w:hAnsi="Acari Sans"/>
          <w:color w:val="002002"/>
          <w:sz w:val="24"/>
          <w:szCs w:val="24"/>
          <w:lang w:val="bg-BG"/>
        </w:rPr>
      </w:pPr>
      <w:r w:rsidRPr="00646911">
        <w:rPr>
          <w:rFonts w:ascii="Acari Sans" w:hAnsi="Acari Sans"/>
          <w:color w:val="002002"/>
          <w:sz w:val="24"/>
          <w:szCs w:val="24"/>
          <w:lang w:val="bg-BG"/>
        </w:rPr>
        <w:t xml:space="preserve">Натиснете </w:t>
      </w:r>
      <w:r w:rsidRPr="00646911">
        <w:rPr>
          <w:rFonts w:ascii="Acari Sans" w:hAnsi="Acari Sans"/>
          <w:b/>
          <w:bCs/>
          <w:color w:val="002002"/>
          <w:sz w:val="24"/>
          <w:szCs w:val="24"/>
          <w:lang w:val="bg-BG"/>
        </w:rPr>
        <w:t>[Sign up] бутона</w:t>
      </w:r>
      <w:r w:rsidRPr="00646911">
        <w:rPr>
          <w:rFonts w:ascii="Acari Sans" w:hAnsi="Acari Sans"/>
          <w:color w:val="002002"/>
          <w:sz w:val="24"/>
          <w:szCs w:val="24"/>
          <w:lang w:val="bg-BG"/>
        </w:rPr>
        <w:t xml:space="preserve"> в горния десен ъгъл на сайта.</w:t>
      </w:r>
    </w:p>
    <w:p w14:paraId="097F6239" w14:textId="3D12F32D" w:rsidR="004C67D4" w:rsidRPr="00646911" w:rsidRDefault="004C67D4" w:rsidP="004C67D4">
      <w:pPr>
        <w:jc w:val="center"/>
        <w:rPr>
          <w:rFonts w:ascii="Acari Sans" w:hAnsi="Acari Sans"/>
          <w:color w:val="002002"/>
          <w:sz w:val="24"/>
          <w:szCs w:val="24"/>
        </w:rPr>
      </w:pPr>
      <w:r w:rsidRPr="00646911">
        <w:rPr>
          <w:rFonts w:ascii="Acari Sans" w:hAnsi="Acari Sans"/>
          <w:noProof/>
          <w:color w:val="002002"/>
        </w:rPr>
        <w:drawing>
          <wp:inline distT="0" distB="0" distL="0" distR="0" wp14:anchorId="1B07E81B" wp14:editId="196016B9">
            <wp:extent cx="1466412" cy="469900"/>
            <wp:effectExtent l="0" t="0" r="635" b="6350"/>
            <wp:docPr id="1890025779" name="Picture 1" descr="A red and black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25779" name="Picture 1" descr="A red and black sign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7783" cy="47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E2E13" w14:textId="20940950" w:rsidR="004C67D4" w:rsidRPr="00646911" w:rsidRDefault="004C67D4" w:rsidP="00890ABA">
      <w:pPr>
        <w:pStyle w:val="ListParagraph"/>
        <w:numPr>
          <w:ilvl w:val="0"/>
          <w:numId w:val="2"/>
        </w:numPr>
        <w:rPr>
          <w:rFonts w:ascii="Acari Sans" w:hAnsi="Acari Sans"/>
          <w:color w:val="002002"/>
          <w:sz w:val="24"/>
          <w:szCs w:val="24"/>
          <w:lang w:val="bg-BG"/>
        </w:rPr>
      </w:pPr>
      <w:r w:rsidRPr="00646911">
        <w:rPr>
          <w:rFonts w:ascii="Acari Sans" w:hAnsi="Acari Sans"/>
          <w:color w:val="002002"/>
          <w:sz w:val="24"/>
          <w:szCs w:val="24"/>
          <w:lang w:val="bg-BG"/>
        </w:rPr>
        <w:t>Можете да се регистрирате чрез ваш имейл или чрез Google / Microsoft / Apple акаунт.</w:t>
      </w:r>
    </w:p>
    <w:p w14:paraId="47A97D4C" w14:textId="77777777" w:rsidR="00890ABA" w:rsidRPr="00341177" w:rsidRDefault="00890ABA" w:rsidP="00890ABA">
      <w:pPr>
        <w:ind w:left="360"/>
        <w:rPr>
          <w:rFonts w:ascii="Acari Sans" w:hAnsi="Acari Sans"/>
          <w:color w:val="002002"/>
          <w:sz w:val="24"/>
          <w:szCs w:val="24"/>
        </w:rPr>
      </w:pPr>
    </w:p>
    <w:p w14:paraId="3A791195" w14:textId="1EB9A49C" w:rsidR="00890ABA" w:rsidRPr="00341177" w:rsidRDefault="004C67D4" w:rsidP="00890ABA">
      <w:pPr>
        <w:pStyle w:val="ListParagraph"/>
        <w:jc w:val="center"/>
        <w:rPr>
          <w:rFonts w:ascii="Acari Sans" w:hAnsi="Acari Sans"/>
          <w:color w:val="002002"/>
          <w:sz w:val="24"/>
          <w:szCs w:val="24"/>
          <w:lang w:val="bg-BG"/>
        </w:rPr>
      </w:pPr>
      <w:r w:rsidRPr="00341177">
        <w:rPr>
          <w:rFonts w:ascii="Acari Sans" w:hAnsi="Acari Sans"/>
          <w:noProof/>
          <w:color w:val="002002"/>
          <w:lang w:eastAsia="en-GB"/>
        </w:rPr>
        <w:drawing>
          <wp:inline distT="0" distB="0" distL="0" distR="0" wp14:anchorId="4C3F437F" wp14:editId="095EDB94">
            <wp:extent cx="2280062" cy="2846285"/>
            <wp:effectExtent l="0" t="0" r="6350" b="0"/>
            <wp:docPr id="1296284235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84235" name="Picture 1" descr="A screenshot of a login form&#10;&#10;Description automatically generated"/>
                    <pic:cNvPicPr/>
                  </pic:nvPicPr>
                  <pic:blipFill rotWithShape="1">
                    <a:blip r:embed="rId9"/>
                    <a:srcRect t="29004"/>
                    <a:stretch/>
                  </pic:blipFill>
                  <pic:spPr bwMode="auto">
                    <a:xfrm>
                      <a:off x="0" y="0"/>
                      <a:ext cx="2295178" cy="286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ABA" w:rsidRPr="00341177">
        <w:rPr>
          <w:rFonts w:ascii="Acari Sans" w:hAnsi="Acari Sans"/>
          <w:noProof/>
          <w:color w:val="002002"/>
          <w:lang w:eastAsia="en-GB"/>
        </w:rPr>
        <w:drawing>
          <wp:inline distT="0" distB="0" distL="0" distR="0" wp14:anchorId="035B364C" wp14:editId="3E87D9A3">
            <wp:extent cx="2190465" cy="2893825"/>
            <wp:effectExtent l="0" t="0" r="635" b="1905"/>
            <wp:docPr id="408921323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21323" name="Picture 1" descr="A screenshot of a login for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6464" cy="294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FAC5F" w14:textId="77777777" w:rsidR="00890ABA" w:rsidRPr="00341177" w:rsidRDefault="00890ABA" w:rsidP="004C67D4">
      <w:pPr>
        <w:pStyle w:val="ListParagraph"/>
        <w:jc w:val="center"/>
        <w:rPr>
          <w:rFonts w:ascii="Acari Sans" w:hAnsi="Acari Sans"/>
          <w:color w:val="002002"/>
          <w:sz w:val="24"/>
          <w:szCs w:val="24"/>
          <w:lang w:val="bg-BG"/>
        </w:rPr>
      </w:pPr>
    </w:p>
    <w:p w14:paraId="51E0EEAF" w14:textId="23CEB319" w:rsidR="00250A1D" w:rsidRPr="00341177" w:rsidRDefault="00890ABA" w:rsidP="00250A1D">
      <w:pPr>
        <w:pStyle w:val="ListParagraph"/>
        <w:numPr>
          <w:ilvl w:val="0"/>
          <w:numId w:val="2"/>
        </w:numPr>
        <w:rPr>
          <w:rStyle w:val="Hyperlink"/>
          <w:rFonts w:ascii="Acari Sans" w:hAnsi="Acari Sans"/>
          <w:color w:val="002002"/>
          <w:sz w:val="24"/>
          <w:szCs w:val="24"/>
          <w:u w:val="none"/>
          <w:lang w:val="bg-BG"/>
        </w:rPr>
      </w:pPr>
      <w:r w:rsidRPr="00341177">
        <w:rPr>
          <w:rFonts w:ascii="Acari Sans" w:hAnsi="Acari Sans"/>
          <w:color w:val="002002"/>
          <w:sz w:val="24"/>
          <w:szCs w:val="24"/>
          <w:lang w:val="bg-BG"/>
        </w:rPr>
        <w:t xml:space="preserve">Ще получите имейл за потвърждение за активация на вашия акаунт. След като го потвърдите можете да се логнете в ChatGPT: </w:t>
      </w:r>
      <w:hyperlink r:id="rId11" w:history="1">
        <w:r w:rsidRPr="00341177">
          <w:rPr>
            <w:rStyle w:val="Hyperlink"/>
            <w:rFonts w:ascii="Acari Sans" w:hAnsi="Acari Sans"/>
            <w:color w:val="002002"/>
            <w:sz w:val="24"/>
            <w:szCs w:val="24"/>
            <w:lang w:val="bg-BG"/>
          </w:rPr>
          <w:t>https://chat.openai.com/auth/login</w:t>
        </w:r>
      </w:hyperlink>
    </w:p>
    <w:p w14:paraId="547431E0" w14:textId="73AA9E27" w:rsidR="00341177" w:rsidRPr="00341177" w:rsidRDefault="00341177" w:rsidP="00341177">
      <w:pPr>
        <w:ind w:left="360"/>
        <w:rPr>
          <w:rFonts w:ascii="Acari Sans" w:hAnsi="Acari Sans"/>
          <w:color w:val="002002"/>
          <w:sz w:val="24"/>
          <w:szCs w:val="24"/>
          <w:lang w:val="en-US"/>
        </w:rPr>
      </w:pPr>
      <w:r w:rsidRPr="00341177">
        <w:rPr>
          <w:rFonts w:ascii="Acari Sans" w:hAnsi="Acari Sans"/>
          <w:noProof/>
          <w:color w:val="002002"/>
          <w:lang w:eastAsia="en-GB"/>
        </w:rPr>
        <w:lastRenderedPageBreak/>
        <w:drawing>
          <wp:inline distT="0" distB="0" distL="0" distR="0" wp14:anchorId="7382463C" wp14:editId="67CD669A">
            <wp:extent cx="1730828" cy="2286598"/>
            <wp:effectExtent l="0" t="0" r="3175" b="0"/>
            <wp:docPr id="1851395352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21323" name="Picture 1" descr="A screenshot of a login for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8016" cy="230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90752" w14:textId="77777777" w:rsidR="00341177" w:rsidRPr="00341177" w:rsidRDefault="00341177" w:rsidP="00341177">
      <w:pPr>
        <w:rPr>
          <w:rFonts w:ascii="Acari Sans" w:hAnsi="Acari Sans"/>
          <w:color w:val="002002"/>
          <w:sz w:val="24"/>
          <w:szCs w:val="24"/>
          <w:lang w:val="en-US"/>
        </w:rPr>
      </w:pPr>
    </w:p>
    <w:p w14:paraId="21A94263" w14:textId="77777777" w:rsidR="00341177" w:rsidRPr="00341177" w:rsidRDefault="00341177" w:rsidP="00341177">
      <w:pPr>
        <w:pStyle w:val="Heading2"/>
        <w:numPr>
          <w:ilvl w:val="0"/>
          <w:numId w:val="5"/>
        </w:numPr>
        <w:rPr>
          <w:rFonts w:ascii="Acari Sans" w:hAnsi="Acari Sans"/>
          <w:b/>
          <w:bCs/>
          <w:color w:val="002002"/>
          <w:sz w:val="36"/>
          <w:szCs w:val="36"/>
        </w:rPr>
      </w:pPr>
      <w:r w:rsidRPr="00341177">
        <w:rPr>
          <w:rFonts w:ascii="Acari Sans" w:hAnsi="Acari Sans"/>
          <w:b/>
          <w:bCs/>
          <w:color w:val="002002"/>
          <w:sz w:val="36"/>
          <w:szCs w:val="36"/>
        </w:rPr>
        <w:t xml:space="preserve">Направете няколко запитвания с </w:t>
      </w:r>
      <w:r w:rsidRPr="00341177">
        <w:rPr>
          <w:rFonts w:ascii="Acari Sans" w:hAnsi="Acari Sans"/>
          <w:b/>
          <w:bCs/>
          <w:noProof/>
          <w:color w:val="002002"/>
          <w:sz w:val="36"/>
          <w:szCs w:val="36"/>
        </w:rPr>
        <w:t>ChatGPT</w:t>
      </w:r>
    </w:p>
    <w:p w14:paraId="75CC5250" w14:textId="77777777" w:rsidR="007632A6" w:rsidRPr="007632A6" w:rsidRDefault="00A714AF" w:rsidP="007632A6">
      <w:pPr>
        <w:pStyle w:val="ListParagraph"/>
        <w:numPr>
          <w:ilvl w:val="0"/>
          <w:numId w:val="9"/>
        </w:numPr>
        <w:rPr>
          <w:rFonts w:ascii="Acari Sans" w:hAnsi="Acari Sans"/>
          <w:color w:val="002002"/>
        </w:rPr>
      </w:pPr>
      <w:r w:rsidRPr="007632A6">
        <w:rPr>
          <w:rFonts w:ascii="Acari Sans" w:hAnsi="Acari Sans"/>
          <w:b/>
          <w:bCs/>
          <w:color w:val="002002"/>
        </w:rPr>
        <w:t>Пример</w:t>
      </w:r>
      <w:r w:rsidRPr="007632A6">
        <w:rPr>
          <w:rFonts w:ascii="Acari Sans" w:hAnsi="Acari Sans"/>
          <w:color w:val="002002"/>
        </w:rPr>
        <w:t xml:space="preserve">: </w:t>
      </w:r>
      <w:r w:rsidR="00D85CF0" w:rsidRPr="007632A6">
        <w:rPr>
          <w:rFonts w:ascii="Acari Sans" w:hAnsi="Acari Sans"/>
          <w:i/>
          <w:iCs/>
          <w:color w:val="002002"/>
        </w:rPr>
        <w:t>Задача по математика</w:t>
      </w:r>
    </w:p>
    <w:p w14:paraId="514872AC" w14:textId="77777777" w:rsidR="007632A6" w:rsidRDefault="00341177" w:rsidP="007632A6">
      <w:pPr>
        <w:pStyle w:val="ListParagraph"/>
        <w:rPr>
          <w:rFonts w:ascii="Acari Sans" w:hAnsi="Acari Sans"/>
          <w:iCs/>
          <w:color w:val="002002"/>
          <w:lang w:val="bg-BG"/>
        </w:rPr>
      </w:pPr>
      <w:r w:rsidRPr="007632A6">
        <w:rPr>
          <w:rFonts w:ascii="Acari Sans" w:hAnsi="Acari Sans"/>
          <w:iCs/>
          <w:color w:val="002002"/>
          <w:lang w:val="bg-BG"/>
        </w:rPr>
        <w:t>Линк</w:t>
      </w:r>
      <w:r w:rsidR="007632A6" w:rsidRPr="007632A6">
        <w:rPr>
          <w:rFonts w:ascii="Acari Sans" w:hAnsi="Acari Sans"/>
          <w:iCs/>
          <w:color w:val="002002"/>
          <w:lang w:val="bg-BG"/>
        </w:rPr>
        <w:t xml:space="preserve">: </w:t>
      </w:r>
      <w:hyperlink r:id="rId12" w:history="1">
        <w:r w:rsidR="007632A6" w:rsidRPr="007632A6">
          <w:rPr>
            <w:rStyle w:val="Hyperlink"/>
            <w:rFonts w:ascii="Acari Sans" w:hAnsi="Acari Sans"/>
            <w:iCs/>
            <w:lang w:val="en-GB"/>
          </w:rPr>
          <w:t>https://chat.openai.com/share/70ebcbc1-eaa3-439e-a6b0-612a66a0fde4</w:t>
        </w:r>
      </w:hyperlink>
      <w:r w:rsidR="007632A6" w:rsidRPr="007632A6">
        <w:rPr>
          <w:rFonts w:ascii="Acari Sans" w:hAnsi="Acari Sans"/>
          <w:iCs/>
          <w:color w:val="002002"/>
          <w:lang w:val="bg-BG"/>
        </w:rPr>
        <w:t xml:space="preserve"> </w:t>
      </w:r>
    </w:p>
    <w:p w14:paraId="0CB685F0" w14:textId="77777777" w:rsidR="007632A6" w:rsidRPr="007632A6" w:rsidRDefault="00341177" w:rsidP="007632A6">
      <w:pPr>
        <w:pStyle w:val="ListParagraph"/>
        <w:numPr>
          <w:ilvl w:val="0"/>
          <w:numId w:val="9"/>
        </w:numPr>
        <w:rPr>
          <w:rFonts w:ascii="Acari Sans" w:hAnsi="Acari Sans"/>
          <w:color w:val="002002"/>
        </w:rPr>
      </w:pPr>
      <w:r w:rsidRPr="007632A6">
        <w:rPr>
          <w:rFonts w:ascii="Acari Sans" w:hAnsi="Acari Sans"/>
          <w:b/>
          <w:bCs/>
          <w:color w:val="001F01"/>
          <w:lang w:val="bg-BG"/>
        </w:rPr>
        <w:t>Пример</w:t>
      </w:r>
      <w:r w:rsidRPr="007632A6">
        <w:rPr>
          <w:rFonts w:ascii="Acari Sans" w:hAnsi="Acari Sans"/>
          <w:color w:val="001F01"/>
          <w:lang w:val="bg-BG"/>
        </w:rPr>
        <w:t xml:space="preserve">: </w:t>
      </w:r>
      <w:r w:rsidR="007632A6" w:rsidRPr="007632A6">
        <w:rPr>
          <w:rFonts w:ascii="Acari Sans" w:hAnsi="Acari Sans"/>
          <w:i/>
          <w:iCs/>
          <w:color w:val="001F01"/>
          <w:lang w:val="bg-BG"/>
        </w:rPr>
        <w:t>Задача по физика</w:t>
      </w:r>
      <w:r w:rsidRPr="007632A6">
        <w:rPr>
          <w:rFonts w:ascii="Acari Sans" w:hAnsi="Acari Sans"/>
          <w:color w:val="001F01"/>
          <w:lang w:val="bg-BG"/>
        </w:rPr>
        <w:br/>
        <w:t xml:space="preserve">Линк: </w:t>
      </w:r>
      <w:hyperlink r:id="rId13" w:history="1">
        <w:r w:rsidR="007632A6" w:rsidRPr="007632A6">
          <w:rPr>
            <w:rStyle w:val="Hyperlink"/>
            <w:rFonts w:ascii="Acari Sans" w:hAnsi="Acari Sans"/>
            <w:lang w:val="en-GB"/>
          </w:rPr>
          <w:t>https://chat.openai.com/share/216c2dc3-5452-4562-b7c7-20e0a44abec9</w:t>
        </w:r>
      </w:hyperlink>
    </w:p>
    <w:p w14:paraId="36148A62" w14:textId="12791939" w:rsidR="007632A6" w:rsidRPr="007632A6" w:rsidRDefault="007632A6" w:rsidP="007632A6">
      <w:pPr>
        <w:pStyle w:val="ListParagraph"/>
        <w:numPr>
          <w:ilvl w:val="0"/>
          <w:numId w:val="9"/>
        </w:numPr>
        <w:rPr>
          <w:rFonts w:ascii="Acari Sans" w:hAnsi="Acari Sans"/>
          <w:color w:val="002002"/>
        </w:rPr>
      </w:pPr>
      <w:r w:rsidRPr="007632A6">
        <w:rPr>
          <w:rFonts w:ascii="Acari Sans" w:hAnsi="Acari Sans"/>
          <w:b/>
          <w:bCs/>
          <w:color w:val="001F01"/>
          <w:lang w:val="bg-BG"/>
        </w:rPr>
        <w:t>Пример</w:t>
      </w:r>
      <w:r w:rsidRPr="007632A6">
        <w:rPr>
          <w:rFonts w:ascii="Acari Sans" w:hAnsi="Acari Sans"/>
          <w:color w:val="001F01"/>
          <w:lang w:val="bg-BG"/>
        </w:rPr>
        <w:t xml:space="preserve">: </w:t>
      </w:r>
      <w:r w:rsidRPr="007632A6">
        <w:rPr>
          <w:rFonts w:ascii="Acari Sans" w:hAnsi="Acari Sans"/>
          <w:i/>
          <w:iCs/>
          <w:color w:val="001F01"/>
          <w:lang w:val="bg-BG"/>
        </w:rPr>
        <w:t>Упражнения по чужд език</w:t>
      </w:r>
      <w:r w:rsidRPr="007632A6">
        <w:rPr>
          <w:rFonts w:ascii="Acari Sans" w:hAnsi="Acari Sans"/>
          <w:color w:val="001F01"/>
          <w:lang w:val="bg-BG"/>
        </w:rPr>
        <w:br/>
        <w:t xml:space="preserve">Линк: </w:t>
      </w:r>
      <w:hyperlink r:id="rId14" w:history="1">
        <w:r w:rsidRPr="007632A6">
          <w:rPr>
            <w:rStyle w:val="Hyperlink"/>
            <w:rFonts w:ascii="Acari Sans" w:hAnsi="Acari Sans"/>
            <w:lang w:val="en-GB"/>
          </w:rPr>
          <w:t>https://chat.openai.com/share/81699824-b727-42b2-9ff7-25bf01d3dc82</w:t>
        </w:r>
      </w:hyperlink>
    </w:p>
    <w:p w14:paraId="53BA9AAD" w14:textId="77777777" w:rsidR="007632A6" w:rsidRDefault="007632A6" w:rsidP="007632A6">
      <w:pPr>
        <w:pStyle w:val="ListParagraph"/>
        <w:rPr>
          <w:rFonts w:ascii="Acari Sans" w:hAnsi="Acari Sans"/>
          <w:color w:val="002002"/>
          <w:lang w:val="bg-BG"/>
        </w:rPr>
      </w:pPr>
    </w:p>
    <w:p w14:paraId="6469C0E3" w14:textId="229F48DA" w:rsidR="00341177" w:rsidRPr="00341177" w:rsidRDefault="00341177" w:rsidP="007632A6">
      <w:pPr>
        <w:pStyle w:val="ListParagraph"/>
        <w:ind w:left="0"/>
        <w:rPr>
          <w:rFonts w:ascii="Acari Sans" w:hAnsi="Acari Sans"/>
          <w:color w:val="002002"/>
        </w:rPr>
      </w:pPr>
      <w:r w:rsidRPr="00341177">
        <w:rPr>
          <w:rFonts w:ascii="Acari Sans" w:hAnsi="Acari Sans"/>
          <w:color w:val="002002"/>
        </w:rPr>
        <w:t xml:space="preserve">Може да попълнете следната таблица </w:t>
      </w:r>
      <w:r w:rsidRPr="00341177">
        <w:rPr>
          <w:rFonts w:ascii="Acari Sans" w:hAnsi="Acari Sans"/>
          <w:noProof/>
          <w:color w:val="002002"/>
        </w:rPr>
        <w:t>(</w:t>
      </w:r>
      <w:r w:rsidRPr="00341177">
        <w:rPr>
          <w:rFonts w:ascii="Acari Sans" w:hAnsi="Acari Sans"/>
          <w:color w:val="002002"/>
        </w:rPr>
        <w:t>запитване + споделен линк), за да си водите записки:</w:t>
      </w:r>
    </w:p>
    <w:tbl>
      <w:tblPr>
        <w:tblStyle w:val="TableGridLight"/>
        <w:tblW w:w="10088" w:type="dxa"/>
        <w:tblLook w:val="04A0" w:firstRow="1" w:lastRow="0" w:firstColumn="1" w:lastColumn="0" w:noHBand="0" w:noVBand="1"/>
      </w:tblPr>
      <w:tblGrid>
        <w:gridCol w:w="1496"/>
        <w:gridCol w:w="8592"/>
      </w:tblGrid>
      <w:tr w:rsidR="00341177" w:rsidRPr="00341177" w14:paraId="36BFBE5C" w14:textId="77777777" w:rsidTr="00341177">
        <w:trPr>
          <w:trHeight w:val="435"/>
        </w:trPr>
        <w:tc>
          <w:tcPr>
            <w:tcW w:w="1496" w:type="dxa"/>
          </w:tcPr>
          <w:p w14:paraId="4819AD37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592" w:type="dxa"/>
          </w:tcPr>
          <w:p w14:paraId="1C16EE46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1BD6CD9A" w14:textId="77777777" w:rsidTr="00341177">
        <w:trPr>
          <w:trHeight w:val="435"/>
        </w:trPr>
        <w:tc>
          <w:tcPr>
            <w:tcW w:w="1496" w:type="dxa"/>
          </w:tcPr>
          <w:p w14:paraId="74F69B79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592" w:type="dxa"/>
          </w:tcPr>
          <w:p w14:paraId="33B758CF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4F0DC53F" w14:textId="77777777" w:rsidTr="00341177">
        <w:trPr>
          <w:trHeight w:val="435"/>
        </w:trPr>
        <w:tc>
          <w:tcPr>
            <w:tcW w:w="1496" w:type="dxa"/>
          </w:tcPr>
          <w:p w14:paraId="1A9A3C9A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592" w:type="dxa"/>
          </w:tcPr>
          <w:p w14:paraId="2A13A781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0E8194C4" w14:textId="77777777" w:rsidTr="00341177">
        <w:trPr>
          <w:trHeight w:val="435"/>
        </w:trPr>
        <w:tc>
          <w:tcPr>
            <w:tcW w:w="1496" w:type="dxa"/>
          </w:tcPr>
          <w:p w14:paraId="5E54E35E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592" w:type="dxa"/>
          </w:tcPr>
          <w:p w14:paraId="79A3730C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7632A6" w:rsidRPr="00341177" w14:paraId="2F85CFAF" w14:textId="77777777" w:rsidTr="007632A6">
        <w:trPr>
          <w:trHeight w:val="435"/>
        </w:trPr>
        <w:tc>
          <w:tcPr>
            <w:tcW w:w="1496" w:type="dxa"/>
          </w:tcPr>
          <w:p w14:paraId="5D64D149" w14:textId="2ED47579" w:rsidR="007632A6" w:rsidRPr="007632A6" w:rsidRDefault="007632A6" w:rsidP="00B924C4">
            <w:pPr>
              <w:rPr>
                <w:rFonts w:ascii="Acari Sans" w:hAnsi="Acari Sans"/>
                <w:color w:val="002002"/>
                <w:lang w:val="bg-BG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</w:t>
            </w:r>
            <w:r>
              <w:rPr>
                <w:rFonts w:ascii="Acari Sans" w:hAnsi="Acari Sans"/>
                <w:color w:val="002002"/>
                <w:lang w:val="bg-BG"/>
              </w:rPr>
              <w:t>3</w:t>
            </w:r>
          </w:p>
        </w:tc>
        <w:tc>
          <w:tcPr>
            <w:tcW w:w="8592" w:type="dxa"/>
          </w:tcPr>
          <w:p w14:paraId="7FBDCD9C" w14:textId="77777777" w:rsidR="007632A6" w:rsidRPr="00341177" w:rsidRDefault="007632A6" w:rsidP="00B924C4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7632A6" w:rsidRPr="00341177" w14:paraId="175D4B4B" w14:textId="77777777" w:rsidTr="007632A6">
        <w:trPr>
          <w:trHeight w:val="435"/>
        </w:trPr>
        <w:tc>
          <w:tcPr>
            <w:tcW w:w="1496" w:type="dxa"/>
          </w:tcPr>
          <w:p w14:paraId="3B7D49B6" w14:textId="78EAEF43" w:rsidR="007632A6" w:rsidRPr="007632A6" w:rsidRDefault="007632A6" w:rsidP="00B924C4">
            <w:pPr>
              <w:rPr>
                <w:rFonts w:ascii="Acari Sans" w:hAnsi="Acari Sans"/>
                <w:color w:val="002002"/>
                <w:lang w:val="bg-BG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</w:t>
            </w:r>
            <w:r>
              <w:rPr>
                <w:rFonts w:ascii="Acari Sans" w:hAnsi="Acari Sans"/>
                <w:color w:val="002002"/>
                <w:lang w:val="bg-BG"/>
              </w:rPr>
              <w:t>3</w:t>
            </w:r>
          </w:p>
        </w:tc>
        <w:tc>
          <w:tcPr>
            <w:tcW w:w="8592" w:type="dxa"/>
          </w:tcPr>
          <w:p w14:paraId="50819C7D" w14:textId="77777777" w:rsidR="007632A6" w:rsidRPr="00341177" w:rsidRDefault="007632A6" w:rsidP="00B924C4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3DE2EF3E" w14:textId="77777777" w:rsidR="00341177" w:rsidRPr="00341177" w:rsidRDefault="00341177" w:rsidP="00646911"/>
    <w:p w14:paraId="0B2A4725" w14:textId="7A9EEC7A" w:rsidR="00341177" w:rsidRPr="00341177" w:rsidRDefault="00341177" w:rsidP="00341177">
      <w:pPr>
        <w:pStyle w:val="Heading2"/>
        <w:numPr>
          <w:ilvl w:val="0"/>
          <w:numId w:val="5"/>
        </w:numPr>
        <w:rPr>
          <w:rFonts w:ascii="Acari Sans" w:hAnsi="Acari Sans"/>
          <w:b/>
          <w:bCs/>
          <w:color w:val="002002"/>
          <w:sz w:val="36"/>
          <w:szCs w:val="36"/>
        </w:rPr>
      </w:pPr>
      <w:r w:rsidRPr="00341177">
        <w:rPr>
          <w:rFonts w:ascii="Acari Sans" w:hAnsi="Acari Sans"/>
          <w:b/>
          <w:bCs/>
          <w:color w:val="002002"/>
          <w:sz w:val="36"/>
          <w:szCs w:val="36"/>
        </w:rPr>
        <w:t>Пробвайте Claude</w:t>
      </w:r>
    </w:p>
    <w:p w14:paraId="6FF81BAC" w14:textId="77777777" w:rsidR="00341177" w:rsidRPr="00341177" w:rsidRDefault="00341177" w:rsidP="00341177">
      <w:pPr>
        <w:rPr>
          <w:rFonts w:ascii="Acari Sans" w:hAnsi="Acari Sans" w:cstheme="minorHAnsi"/>
          <w:color w:val="002002"/>
        </w:rPr>
      </w:pPr>
      <w:r w:rsidRPr="00341177">
        <w:rPr>
          <w:rFonts w:ascii="Acari Sans" w:hAnsi="Acari Sans" w:cstheme="minorHAnsi"/>
          <w:color w:val="002002"/>
        </w:rPr>
        <w:t xml:space="preserve">Регистрирайте се в </w:t>
      </w:r>
      <w:r w:rsidRPr="00341177">
        <w:rPr>
          <w:rFonts w:ascii="Acari Sans" w:hAnsi="Acari Sans" w:cstheme="minorHAnsi"/>
          <w:noProof/>
          <w:color w:val="002002"/>
        </w:rPr>
        <w:t xml:space="preserve">AI </w:t>
      </w:r>
      <w:r w:rsidRPr="00341177">
        <w:rPr>
          <w:rFonts w:ascii="Acari Sans" w:hAnsi="Acari Sans" w:cstheme="minorHAnsi"/>
          <w:color w:val="002002"/>
        </w:rPr>
        <w:t xml:space="preserve">чатбота </w:t>
      </w:r>
      <w:r w:rsidRPr="00341177">
        <w:rPr>
          <w:rFonts w:ascii="Acari Sans" w:hAnsi="Acari Sans" w:cstheme="minorHAnsi"/>
          <w:b/>
          <w:bCs/>
          <w:color w:val="002002"/>
        </w:rPr>
        <w:t>Claude</w:t>
      </w:r>
      <w:r w:rsidRPr="00341177">
        <w:rPr>
          <w:rFonts w:ascii="Acari Sans" w:hAnsi="Acari Sans" w:cstheme="minorHAnsi"/>
          <w:color w:val="002002"/>
        </w:rPr>
        <w:t xml:space="preserve">: </w:t>
      </w:r>
      <w:hyperlink r:id="rId15" w:history="1">
        <w:r w:rsidRPr="00341177">
          <w:rPr>
            <w:rStyle w:val="Hyperlink"/>
            <w:rFonts w:ascii="Acari Sans" w:hAnsi="Acari Sans" w:cstheme="minorHAnsi"/>
            <w:color w:val="002002"/>
          </w:rPr>
          <w:t>https://claude.ai</w:t>
        </w:r>
      </w:hyperlink>
      <w:r w:rsidRPr="00341177">
        <w:rPr>
          <w:rFonts w:ascii="Acari Sans" w:hAnsi="Acari Sans" w:cstheme="minorHAnsi"/>
          <w:color w:val="002002"/>
        </w:rPr>
        <w:t>. След това изпълнете няколко пробни запитвания. Claude e изключително ценен инструмент за извършване на запитвания върху обемни документи.</w:t>
      </w:r>
    </w:p>
    <w:p w14:paraId="1C4A8F65" w14:textId="63C7690F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iCs/>
          <w:color w:val="002002"/>
          <w:lang w:val="bg-BG"/>
        </w:rPr>
      </w:pPr>
      <w:r w:rsidRPr="00341177">
        <w:rPr>
          <w:rFonts w:ascii="Acari Sans" w:hAnsi="Acari Sans"/>
          <w:color w:val="002002"/>
          <w:lang w:val="bg-BG"/>
        </w:rPr>
        <w:t>Пример</w:t>
      </w:r>
      <w:r w:rsidRPr="00341177">
        <w:rPr>
          <w:rFonts w:ascii="Acari Sans" w:hAnsi="Acari Sans"/>
          <w:color w:val="002002"/>
        </w:rPr>
        <w:t xml:space="preserve">: </w:t>
      </w:r>
      <w:r w:rsidR="00D377D6" w:rsidRPr="00D377D6">
        <w:rPr>
          <w:rFonts w:ascii="Acari Sans" w:hAnsi="Acari Sans"/>
          <w:i/>
          <w:iCs/>
          <w:color w:val="002002"/>
          <w:lang w:val="bg-BG"/>
        </w:rPr>
        <w:t>Обобщи основните принципи на европейската образователна рамка</w:t>
      </w:r>
      <w:r w:rsidRPr="00341177">
        <w:rPr>
          <w:rFonts w:ascii="Acari Sans" w:hAnsi="Acari Sans"/>
          <w:i/>
          <w:iCs/>
          <w:color w:val="002002"/>
        </w:rPr>
        <w:t>.</w:t>
      </w:r>
    </w:p>
    <w:p w14:paraId="736BDD8B" w14:textId="11A647C0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color w:val="002002"/>
          <w:lang w:val="bg-BG"/>
        </w:rPr>
      </w:pPr>
      <w:r w:rsidRPr="00341177">
        <w:rPr>
          <w:rFonts w:ascii="Acari Sans" w:hAnsi="Acari Sans"/>
          <w:iCs/>
          <w:color w:val="002002"/>
          <w:lang w:val="bg-BG"/>
        </w:rPr>
        <w:t>Пример</w:t>
      </w:r>
      <w:r w:rsidRPr="00341177">
        <w:rPr>
          <w:rFonts w:ascii="Acari Sans" w:hAnsi="Acari Sans"/>
          <w:iCs/>
          <w:color w:val="002002"/>
        </w:rPr>
        <w:t xml:space="preserve">: </w:t>
      </w:r>
      <w:r w:rsidR="00D377D6" w:rsidRPr="00D377D6">
        <w:rPr>
          <w:rFonts w:ascii="Acari Sans" w:hAnsi="Acari Sans"/>
          <w:i/>
          <w:iCs/>
          <w:color w:val="002002"/>
          <w:lang w:val="bg-BG"/>
        </w:rPr>
        <w:t>Какви са регулациите за дигитализация в училищата в България</w:t>
      </w:r>
      <w:r w:rsidRPr="00341177">
        <w:rPr>
          <w:rFonts w:ascii="Acari Sans" w:hAnsi="Acari Sans"/>
          <w:i/>
          <w:iCs/>
          <w:color w:val="002002"/>
        </w:rPr>
        <w:t>?</w:t>
      </w:r>
    </w:p>
    <w:p w14:paraId="0C1F251F" w14:textId="40E46B75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color w:val="002002"/>
          <w:lang w:val="bg-BG"/>
        </w:rPr>
      </w:pPr>
      <w:r w:rsidRPr="00341177">
        <w:rPr>
          <w:rFonts w:ascii="Acari Sans" w:hAnsi="Acari Sans"/>
          <w:i/>
          <w:iCs/>
          <w:color w:val="002002"/>
          <w:lang w:val="bg-BG"/>
        </w:rPr>
        <w:lastRenderedPageBreak/>
        <w:t>Пример</w:t>
      </w:r>
      <w:r w:rsidRPr="00341177">
        <w:rPr>
          <w:rFonts w:ascii="Acari Sans" w:hAnsi="Acari Sans"/>
          <w:i/>
          <w:iCs/>
          <w:color w:val="002002"/>
        </w:rPr>
        <w:t xml:space="preserve">: </w:t>
      </w:r>
      <w:r w:rsidR="00D377D6" w:rsidRPr="00D377D6">
        <w:rPr>
          <w:rFonts w:ascii="Acari Sans" w:hAnsi="Acari Sans"/>
          <w:i/>
          <w:iCs/>
          <w:color w:val="002002"/>
          <w:lang w:val="bg-BG"/>
        </w:rPr>
        <w:t>Прикачвам PDF файл с наръчник за иновативни методи на преподаване. Обобщи препоръките за използване на технологии в класната стая</w:t>
      </w:r>
      <w:r w:rsidRPr="00341177">
        <w:rPr>
          <w:rFonts w:ascii="Acari Sans" w:hAnsi="Acari Sans"/>
          <w:i/>
          <w:iCs/>
          <w:color w:val="002002"/>
        </w:rPr>
        <w:t>.</w:t>
      </w:r>
    </w:p>
    <w:p w14:paraId="21DFC0E6" w14:textId="77777777" w:rsidR="00341177" w:rsidRPr="00341177" w:rsidRDefault="00341177" w:rsidP="00341177">
      <w:pPr>
        <w:rPr>
          <w:rFonts w:ascii="Acari Sans" w:hAnsi="Acari Sans"/>
          <w:color w:val="002002"/>
        </w:rPr>
      </w:pPr>
      <w:r w:rsidRPr="00341177">
        <w:rPr>
          <w:rFonts w:ascii="Acari Sans" w:hAnsi="Acari Sans"/>
          <w:color w:val="002002"/>
        </w:rPr>
        <w:t xml:space="preserve">Може да попълнете следната таблица </w:t>
      </w:r>
      <w:r w:rsidRPr="00341177">
        <w:rPr>
          <w:rFonts w:ascii="Acari Sans" w:hAnsi="Acari Sans"/>
          <w:noProof/>
          <w:color w:val="002002"/>
        </w:rPr>
        <w:t>(</w:t>
      </w:r>
      <w:r w:rsidRPr="00341177">
        <w:rPr>
          <w:rFonts w:ascii="Acari Sans" w:hAnsi="Acari Sans"/>
          <w:color w:val="002002"/>
        </w:rPr>
        <w:t>запитване + споделен линк), за да си водите записки:</w:t>
      </w:r>
    </w:p>
    <w:tbl>
      <w:tblPr>
        <w:tblStyle w:val="TableGridLight"/>
        <w:tblW w:w="10137" w:type="dxa"/>
        <w:tblLook w:val="04A0" w:firstRow="1" w:lastRow="0" w:firstColumn="1" w:lastColumn="0" w:noHBand="0" w:noVBand="1"/>
      </w:tblPr>
      <w:tblGrid>
        <w:gridCol w:w="1503"/>
        <w:gridCol w:w="8634"/>
      </w:tblGrid>
      <w:tr w:rsidR="00341177" w:rsidRPr="00341177" w14:paraId="72C1DC5D" w14:textId="77777777" w:rsidTr="00341177">
        <w:trPr>
          <w:trHeight w:val="439"/>
        </w:trPr>
        <w:tc>
          <w:tcPr>
            <w:tcW w:w="1503" w:type="dxa"/>
          </w:tcPr>
          <w:p w14:paraId="1FF7F898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634" w:type="dxa"/>
          </w:tcPr>
          <w:p w14:paraId="0708AC2D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7E3A9958" w14:textId="77777777" w:rsidTr="00341177">
        <w:trPr>
          <w:trHeight w:val="439"/>
        </w:trPr>
        <w:tc>
          <w:tcPr>
            <w:tcW w:w="1503" w:type="dxa"/>
          </w:tcPr>
          <w:p w14:paraId="122FC776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634" w:type="dxa"/>
          </w:tcPr>
          <w:p w14:paraId="4E03AE17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255E851B" w14:textId="77777777" w:rsidTr="00341177">
        <w:trPr>
          <w:trHeight w:val="439"/>
        </w:trPr>
        <w:tc>
          <w:tcPr>
            <w:tcW w:w="1503" w:type="dxa"/>
          </w:tcPr>
          <w:p w14:paraId="2919C1E0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5C2F806C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1BF9263A" w14:textId="77777777" w:rsidTr="00341177">
        <w:trPr>
          <w:trHeight w:val="439"/>
        </w:trPr>
        <w:tc>
          <w:tcPr>
            <w:tcW w:w="1503" w:type="dxa"/>
          </w:tcPr>
          <w:p w14:paraId="3625166E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47DA4796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461361" w:rsidRPr="00341177" w14:paraId="634788C6" w14:textId="77777777" w:rsidTr="00461361">
        <w:trPr>
          <w:trHeight w:val="439"/>
        </w:trPr>
        <w:tc>
          <w:tcPr>
            <w:tcW w:w="1503" w:type="dxa"/>
          </w:tcPr>
          <w:p w14:paraId="437A64E3" w14:textId="617915B9" w:rsidR="00461361" w:rsidRPr="00461361" w:rsidRDefault="00461361" w:rsidP="00220A3F">
            <w:pPr>
              <w:rPr>
                <w:rFonts w:ascii="Acari Sans" w:hAnsi="Acari Sans"/>
                <w:color w:val="002002"/>
                <w:lang w:val="bg-BG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</w:t>
            </w:r>
            <w:r>
              <w:rPr>
                <w:rFonts w:ascii="Acari Sans" w:hAnsi="Acari Sans"/>
                <w:color w:val="002002"/>
                <w:lang w:val="bg-BG"/>
              </w:rPr>
              <w:t>3</w:t>
            </w:r>
          </w:p>
        </w:tc>
        <w:tc>
          <w:tcPr>
            <w:tcW w:w="8634" w:type="dxa"/>
          </w:tcPr>
          <w:p w14:paraId="497D342D" w14:textId="77777777" w:rsidR="00461361" w:rsidRPr="00341177" w:rsidRDefault="00461361" w:rsidP="00220A3F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461361" w:rsidRPr="00341177" w14:paraId="653CCA9A" w14:textId="77777777" w:rsidTr="00461361">
        <w:trPr>
          <w:trHeight w:val="439"/>
        </w:trPr>
        <w:tc>
          <w:tcPr>
            <w:tcW w:w="1503" w:type="dxa"/>
          </w:tcPr>
          <w:p w14:paraId="4A56F962" w14:textId="6F0ABB87" w:rsidR="00461361" w:rsidRPr="00461361" w:rsidRDefault="00461361" w:rsidP="00220A3F">
            <w:pPr>
              <w:rPr>
                <w:rFonts w:ascii="Acari Sans" w:hAnsi="Acari Sans"/>
                <w:color w:val="002002"/>
                <w:lang w:val="bg-BG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</w:t>
            </w:r>
            <w:r>
              <w:rPr>
                <w:rFonts w:ascii="Acari Sans" w:hAnsi="Acari Sans"/>
                <w:color w:val="002002"/>
                <w:lang w:val="bg-BG"/>
              </w:rPr>
              <w:t>3</w:t>
            </w:r>
          </w:p>
        </w:tc>
        <w:tc>
          <w:tcPr>
            <w:tcW w:w="8634" w:type="dxa"/>
          </w:tcPr>
          <w:p w14:paraId="05A9FC32" w14:textId="77777777" w:rsidR="00461361" w:rsidRPr="00341177" w:rsidRDefault="00461361" w:rsidP="00220A3F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42869156" w14:textId="77777777" w:rsidR="00341177" w:rsidRDefault="00341177" w:rsidP="00646911">
      <w:pPr>
        <w:rPr>
          <w:lang w:val="en-US"/>
        </w:rPr>
      </w:pPr>
    </w:p>
    <w:p w14:paraId="403C45A7" w14:textId="434ED678" w:rsidR="00341177" w:rsidRPr="00341177" w:rsidRDefault="00341177" w:rsidP="00341177">
      <w:pPr>
        <w:pStyle w:val="Heading2"/>
        <w:numPr>
          <w:ilvl w:val="0"/>
          <w:numId w:val="5"/>
        </w:numPr>
        <w:rPr>
          <w:rFonts w:ascii="Acari Sans" w:hAnsi="Acari Sans"/>
          <w:b/>
          <w:bCs/>
          <w:color w:val="002002"/>
          <w:sz w:val="36"/>
          <w:szCs w:val="36"/>
        </w:rPr>
      </w:pPr>
      <w:r w:rsidRPr="00341177">
        <w:rPr>
          <w:rFonts w:ascii="Acari Sans" w:hAnsi="Acari Sans"/>
          <w:b/>
          <w:bCs/>
          <w:color w:val="002002"/>
          <w:sz w:val="36"/>
          <w:szCs w:val="36"/>
        </w:rPr>
        <w:t xml:space="preserve">Пробвайте Copilot </w:t>
      </w:r>
    </w:p>
    <w:p w14:paraId="6348F58D" w14:textId="77777777" w:rsidR="00341177" w:rsidRPr="00341177" w:rsidRDefault="00341177" w:rsidP="00341177">
      <w:pPr>
        <w:rPr>
          <w:rFonts w:ascii="Acari Sans" w:hAnsi="Acari Sans" w:cstheme="minorHAnsi"/>
          <w:color w:val="002002"/>
        </w:rPr>
      </w:pPr>
      <w:r w:rsidRPr="00341177">
        <w:rPr>
          <w:rFonts w:ascii="Acari Sans" w:hAnsi="Acari Sans" w:cstheme="minorHAnsi"/>
          <w:color w:val="002002"/>
        </w:rPr>
        <w:t xml:space="preserve">Опитайте да поработите с </w:t>
      </w:r>
      <w:r w:rsidRPr="00341177">
        <w:rPr>
          <w:rFonts w:ascii="Acari Sans" w:hAnsi="Acari Sans" w:cstheme="minorHAnsi"/>
          <w:b/>
          <w:bCs/>
          <w:color w:val="002002"/>
        </w:rPr>
        <w:t>Microsoft Copilot</w:t>
      </w:r>
      <w:r w:rsidRPr="00341177">
        <w:rPr>
          <w:rFonts w:ascii="Acari Sans" w:hAnsi="Acari Sans" w:cstheme="minorHAnsi"/>
          <w:color w:val="002002"/>
        </w:rPr>
        <w:t>:</w:t>
      </w:r>
      <w:r w:rsidRPr="00341177">
        <w:rPr>
          <w:rFonts w:ascii="Acari Sans" w:hAnsi="Acari Sans"/>
          <w:color w:val="002002"/>
        </w:rPr>
        <w:t xml:space="preserve"> </w:t>
      </w:r>
      <w:hyperlink r:id="rId16" w:history="1">
        <w:r w:rsidRPr="00341177">
          <w:rPr>
            <w:rStyle w:val="Hyperlink"/>
            <w:rFonts w:ascii="Acari Sans" w:hAnsi="Acari Sans" w:cstheme="minorHAnsi"/>
            <w:color w:val="002002"/>
          </w:rPr>
          <w:t>https://copilot.microsoft.com</w:t>
        </w:r>
      </w:hyperlink>
      <w:r w:rsidRPr="00341177">
        <w:rPr>
          <w:rFonts w:ascii="Acari Sans" w:hAnsi="Acari Sans" w:cstheme="minorHAnsi"/>
          <w:color w:val="002002"/>
        </w:rPr>
        <w:t>. Тествайте го с няколко въпроса на български или на английски език. Copilot няма опция за копиране на линк към зададен въпрос.</w:t>
      </w:r>
    </w:p>
    <w:p w14:paraId="010112EB" w14:textId="07883EE0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iCs/>
          <w:color w:val="002002"/>
          <w:lang w:val="bg-BG"/>
        </w:rPr>
      </w:pPr>
      <w:r w:rsidRPr="00341177">
        <w:rPr>
          <w:rFonts w:ascii="Acari Sans" w:hAnsi="Acari Sans"/>
          <w:color w:val="002002"/>
          <w:lang w:val="bg-BG"/>
        </w:rPr>
        <w:t>Пример</w:t>
      </w:r>
      <w:r w:rsidRPr="00341177">
        <w:rPr>
          <w:rFonts w:ascii="Acari Sans" w:hAnsi="Acari Sans"/>
          <w:color w:val="002002"/>
        </w:rPr>
        <w:t xml:space="preserve">: </w:t>
      </w:r>
      <w:r w:rsidR="00D377D6" w:rsidRPr="00D377D6">
        <w:rPr>
          <w:rFonts w:ascii="Acari Sans" w:hAnsi="Acari Sans"/>
          <w:i/>
          <w:iCs/>
          <w:color w:val="002002"/>
          <w:lang w:val="bg-BG"/>
        </w:rPr>
        <w:t>Обясни разликите между проектно базираното обучение и традиционното обучение. Как мога да го приложа в часа си</w:t>
      </w:r>
      <w:r w:rsidRPr="00341177">
        <w:rPr>
          <w:rFonts w:ascii="Acari Sans" w:hAnsi="Acari Sans"/>
          <w:i/>
          <w:iCs/>
          <w:color w:val="002002"/>
        </w:rPr>
        <w:t>?</w:t>
      </w:r>
    </w:p>
    <w:p w14:paraId="213F7C0B" w14:textId="6BFA6FA4" w:rsidR="00341177" w:rsidRPr="00D56E33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iCs/>
          <w:color w:val="002002"/>
          <w:lang w:val="bg-BG"/>
        </w:rPr>
      </w:pPr>
      <w:r w:rsidRPr="00341177">
        <w:rPr>
          <w:rFonts w:ascii="Acari Sans" w:hAnsi="Acari Sans"/>
          <w:iCs/>
          <w:color w:val="002002"/>
          <w:lang w:val="bg-BG"/>
        </w:rPr>
        <w:t>Пример</w:t>
      </w:r>
      <w:r w:rsidRPr="00341177">
        <w:rPr>
          <w:rFonts w:ascii="Acari Sans" w:hAnsi="Acari Sans"/>
          <w:iCs/>
          <w:color w:val="002002"/>
        </w:rPr>
        <w:t xml:space="preserve">: </w:t>
      </w:r>
      <w:r w:rsidR="00D377D6" w:rsidRPr="00D377D6">
        <w:rPr>
          <w:rFonts w:ascii="Acari Sans" w:hAnsi="Acari Sans"/>
          <w:i/>
          <w:color w:val="002002"/>
          <w:lang w:val="bg-BG"/>
        </w:rPr>
        <w:t>Как да изготвя план за урок по литература за 10-ти клас на тема 'Лириката на Яворов'?</w:t>
      </w:r>
    </w:p>
    <w:p w14:paraId="2156EC35" w14:textId="77777777" w:rsidR="00D56E33" w:rsidRPr="00D56E33" w:rsidRDefault="00D56E33" w:rsidP="00D56E33">
      <w:pPr>
        <w:ind w:left="360"/>
        <w:rPr>
          <w:rFonts w:ascii="Acari Sans" w:hAnsi="Acari Sans"/>
          <w:iCs/>
          <w:color w:val="002002"/>
        </w:rPr>
      </w:pPr>
    </w:p>
    <w:tbl>
      <w:tblPr>
        <w:tblStyle w:val="TableGridLight"/>
        <w:tblW w:w="10137" w:type="dxa"/>
        <w:tblLook w:val="04A0" w:firstRow="1" w:lastRow="0" w:firstColumn="1" w:lastColumn="0" w:noHBand="0" w:noVBand="1"/>
      </w:tblPr>
      <w:tblGrid>
        <w:gridCol w:w="1503"/>
        <w:gridCol w:w="8634"/>
      </w:tblGrid>
      <w:tr w:rsidR="00D56E33" w:rsidRPr="00341177" w14:paraId="0D968558" w14:textId="77777777" w:rsidTr="00777675">
        <w:trPr>
          <w:trHeight w:val="433"/>
        </w:trPr>
        <w:tc>
          <w:tcPr>
            <w:tcW w:w="1503" w:type="dxa"/>
          </w:tcPr>
          <w:p w14:paraId="68D2243E" w14:textId="77777777" w:rsidR="00D56E33" w:rsidRPr="00D56E33" w:rsidRDefault="00D56E33" w:rsidP="00D56E33">
            <w:pPr>
              <w:rPr>
                <w:rFonts w:ascii="Acari Sans" w:hAnsi="Acari Sans"/>
                <w:color w:val="002002"/>
              </w:rPr>
            </w:pPr>
            <w:r w:rsidRPr="00D56E33">
              <w:rPr>
                <w:rFonts w:ascii="Acari Sans" w:hAnsi="Acari Sans"/>
                <w:color w:val="002002"/>
              </w:rPr>
              <w:t>Запитване #1</w:t>
            </w:r>
          </w:p>
        </w:tc>
        <w:tc>
          <w:tcPr>
            <w:tcW w:w="8634" w:type="dxa"/>
          </w:tcPr>
          <w:p w14:paraId="60C5568F" w14:textId="77777777" w:rsidR="00D56E33" w:rsidRPr="00341177" w:rsidRDefault="00D56E33" w:rsidP="00777675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D56E33" w:rsidRPr="00341177" w14:paraId="5C57C754" w14:textId="77777777" w:rsidTr="00777675">
        <w:trPr>
          <w:trHeight w:val="433"/>
        </w:trPr>
        <w:tc>
          <w:tcPr>
            <w:tcW w:w="1503" w:type="dxa"/>
          </w:tcPr>
          <w:p w14:paraId="628628D4" w14:textId="77777777" w:rsidR="00D56E33" w:rsidRPr="00341177" w:rsidRDefault="00D56E33" w:rsidP="00777675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634" w:type="dxa"/>
          </w:tcPr>
          <w:p w14:paraId="4FD93F21" w14:textId="77777777" w:rsidR="00D56E33" w:rsidRPr="00341177" w:rsidRDefault="00D56E33" w:rsidP="00777675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D56E33" w:rsidRPr="00341177" w14:paraId="63AFB80B" w14:textId="77777777" w:rsidTr="00777675">
        <w:trPr>
          <w:trHeight w:val="433"/>
        </w:trPr>
        <w:tc>
          <w:tcPr>
            <w:tcW w:w="1503" w:type="dxa"/>
          </w:tcPr>
          <w:p w14:paraId="2E86C266" w14:textId="77777777" w:rsidR="00D56E33" w:rsidRPr="00341177" w:rsidRDefault="00D56E33" w:rsidP="00777675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02DC9794" w14:textId="77777777" w:rsidR="00D56E33" w:rsidRPr="00341177" w:rsidRDefault="00D56E33" w:rsidP="00777675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D56E33" w:rsidRPr="00341177" w14:paraId="6D8745C0" w14:textId="77777777" w:rsidTr="00777675">
        <w:trPr>
          <w:trHeight w:val="433"/>
        </w:trPr>
        <w:tc>
          <w:tcPr>
            <w:tcW w:w="1503" w:type="dxa"/>
          </w:tcPr>
          <w:p w14:paraId="67346F70" w14:textId="77777777" w:rsidR="00D56E33" w:rsidRPr="00341177" w:rsidRDefault="00D56E33" w:rsidP="00777675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61A40CAD" w14:textId="77777777" w:rsidR="00D56E33" w:rsidRPr="00341177" w:rsidRDefault="00D56E33" w:rsidP="00777675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2E47FAF3" w14:textId="77777777" w:rsidR="00341177" w:rsidRDefault="00341177" w:rsidP="00646911">
      <w:pPr>
        <w:rPr>
          <w:lang w:val="en-US"/>
        </w:rPr>
      </w:pPr>
    </w:p>
    <w:p w14:paraId="1B866E18" w14:textId="7DE3FC03" w:rsidR="00341177" w:rsidRPr="00341177" w:rsidRDefault="00341177" w:rsidP="00341177">
      <w:pPr>
        <w:pStyle w:val="Heading2"/>
        <w:numPr>
          <w:ilvl w:val="0"/>
          <w:numId w:val="5"/>
        </w:numPr>
        <w:rPr>
          <w:rFonts w:ascii="Acari Sans" w:hAnsi="Acari Sans"/>
          <w:b/>
          <w:bCs/>
          <w:color w:val="002002"/>
          <w:sz w:val="36"/>
          <w:szCs w:val="36"/>
        </w:rPr>
      </w:pPr>
      <w:r w:rsidRPr="00341177">
        <w:rPr>
          <w:rFonts w:ascii="Acari Sans" w:hAnsi="Acari Sans"/>
          <w:b/>
          <w:bCs/>
          <w:color w:val="002002"/>
          <w:sz w:val="36"/>
          <w:szCs w:val="36"/>
        </w:rPr>
        <w:t>Пробвайте Gemini</w:t>
      </w:r>
    </w:p>
    <w:p w14:paraId="0F3A4143" w14:textId="77777777" w:rsidR="00341177" w:rsidRPr="00341177" w:rsidRDefault="00341177" w:rsidP="00341177">
      <w:pPr>
        <w:rPr>
          <w:rFonts w:ascii="Acari Sans" w:hAnsi="Acari Sans" w:cstheme="minorHAnsi"/>
          <w:color w:val="002002"/>
        </w:rPr>
      </w:pPr>
      <w:r w:rsidRPr="00341177">
        <w:rPr>
          <w:rFonts w:ascii="Acari Sans" w:hAnsi="Acari Sans" w:cstheme="minorHAnsi"/>
          <w:color w:val="002002"/>
        </w:rPr>
        <w:t xml:space="preserve">Опитайте да поработите с </w:t>
      </w:r>
      <w:r w:rsidRPr="00341177">
        <w:rPr>
          <w:rFonts w:ascii="Acari Sans" w:hAnsi="Acari Sans" w:cstheme="minorHAnsi"/>
          <w:b/>
          <w:bCs/>
          <w:color w:val="002002"/>
        </w:rPr>
        <w:t>Gemini</w:t>
      </w:r>
      <w:r w:rsidRPr="00341177">
        <w:rPr>
          <w:rFonts w:ascii="Acari Sans" w:hAnsi="Acari Sans" w:cstheme="minorHAnsi"/>
          <w:color w:val="002002"/>
        </w:rPr>
        <w:t xml:space="preserve">: </w:t>
      </w:r>
      <w:hyperlink r:id="rId17" w:history="1">
        <w:r w:rsidRPr="00341177">
          <w:rPr>
            <w:rStyle w:val="Hyperlink"/>
            <w:rFonts w:ascii="Acari Sans" w:hAnsi="Acari Sans"/>
            <w:color w:val="002002"/>
          </w:rPr>
          <w:t>https://gemini.google.com/app</w:t>
        </w:r>
      </w:hyperlink>
      <w:r w:rsidRPr="00341177">
        <w:rPr>
          <w:rFonts w:ascii="Acari Sans" w:hAnsi="Acari Sans"/>
          <w:color w:val="002002"/>
        </w:rPr>
        <w:t xml:space="preserve"> </w:t>
      </w:r>
      <w:r w:rsidRPr="00341177">
        <w:rPr>
          <w:rFonts w:ascii="Acari Sans" w:hAnsi="Acari Sans" w:cstheme="minorHAnsi"/>
          <w:noProof/>
          <w:color w:val="002002"/>
        </w:rPr>
        <w:t xml:space="preserve">. </w:t>
      </w:r>
      <w:r w:rsidRPr="00341177">
        <w:rPr>
          <w:rFonts w:ascii="Acari Sans" w:hAnsi="Acari Sans" w:cstheme="minorHAnsi"/>
          <w:color w:val="002002"/>
        </w:rPr>
        <w:t>Тествайте го с няколко въпроса на български или на английски език. Качете вашите отговори в таблицата чрез линк.</w:t>
      </w:r>
    </w:p>
    <w:p w14:paraId="48E65B74" w14:textId="49995055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iCs/>
          <w:color w:val="002002"/>
          <w:lang w:val="bg-BG"/>
        </w:rPr>
      </w:pPr>
      <w:r w:rsidRPr="00341177">
        <w:rPr>
          <w:rFonts w:ascii="Acari Sans" w:hAnsi="Acari Sans"/>
          <w:color w:val="002002"/>
          <w:lang w:val="bg-BG"/>
        </w:rPr>
        <w:t>Пример</w:t>
      </w:r>
      <w:r w:rsidRPr="00341177">
        <w:rPr>
          <w:rFonts w:ascii="Acari Sans" w:hAnsi="Acari Sans"/>
          <w:color w:val="002002"/>
        </w:rPr>
        <w:t xml:space="preserve">: </w:t>
      </w:r>
      <w:r w:rsidR="00D377D6" w:rsidRPr="00D377D6">
        <w:rPr>
          <w:rFonts w:ascii="Acari Sans" w:hAnsi="Acari Sans"/>
          <w:i/>
          <w:iCs/>
          <w:color w:val="002002"/>
          <w:lang w:val="bg-BG"/>
        </w:rPr>
        <w:t>Какви са най-ефективните подходи за преподаване на геометрия в прогимназиален етап?</w:t>
      </w:r>
    </w:p>
    <w:p w14:paraId="484F4480" w14:textId="262120DC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color w:val="002002"/>
          <w:lang w:val="bg-BG"/>
        </w:rPr>
      </w:pPr>
      <w:r w:rsidRPr="00341177">
        <w:rPr>
          <w:rFonts w:ascii="Acari Sans" w:hAnsi="Acari Sans"/>
          <w:iCs/>
          <w:color w:val="002002"/>
          <w:lang w:val="bg-BG"/>
        </w:rPr>
        <w:t>Пример</w:t>
      </w:r>
      <w:r w:rsidRPr="00341177">
        <w:rPr>
          <w:rFonts w:ascii="Acari Sans" w:hAnsi="Acari Sans"/>
          <w:iCs/>
          <w:color w:val="002002"/>
        </w:rPr>
        <w:t xml:space="preserve">: </w:t>
      </w:r>
      <w:r w:rsidR="00D377D6" w:rsidRPr="00D377D6">
        <w:rPr>
          <w:rFonts w:ascii="Acari Sans" w:hAnsi="Acari Sans"/>
          <w:i/>
          <w:iCs/>
          <w:color w:val="002002"/>
          <w:lang w:val="bg-BG"/>
        </w:rPr>
        <w:t>Дай ми пример за интерактивна игра или активност, подходяща за урок по английски език.</w:t>
      </w:r>
    </w:p>
    <w:p w14:paraId="2403AC15" w14:textId="77777777" w:rsidR="00341177" w:rsidRPr="00341177" w:rsidRDefault="00341177" w:rsidP="00341177">
      <w:pPr>
        <w:rPr>
          <w:rFonts w:ascii="Acari Sans" w:hAnsi="Acari Sans"/>
          <w:color w:val="002002"/>
        </w:rPr>
      </w:pPr>
      <w:r w:rsidRPr="00341177">
        <w:rPr>
          <w:rFonts w:ascii="Acari Sans" w:hAnsi="Acari Sans"/>
          <w:color w:val="002002"/>
        </w:rPr>
        <w:lastRenderedPageBreak/>
        <w:t xml:space="preserve">Може да попълнете следната таблица </w:t>
      </w:r>
      <w:r w:rsidRPr="00341177">
        <w:rPr>
          <w:rFonts w:ascii="Acari Sans" w:hAnsi="Acari Sans"/>
          <w:noProof/>
          <w:color w:val="002002"/>
        </w:rPr>
        <w:t>(</w:t>
      </w:r>
      <w:r w:rsidRPr="00341177">
        <w:rPr>
          <w:rFonts w:ascii="Acari Sans" w:hAnsi="Acari Sans"/>
          <w:color w:val="002002"/>
        </w:rPr>
        <w:t>запитване + споделен линк), за да си водите записки:</w:t>
      </w:r>
    </w:p>
    <w:tbl>
      <w:tblPr>
        <w:tblStyle w:val="TableGridLight"/>
        <w:tblW w:w="10088" w:type="dxa"/>
        <w:tblLook w:val="04A0" w:firstRow="1" w:lastRow="0" w:firstColumn="1" w:lastColumn="0" w:noHBand="0" w:noVBand="1"/>
      </w:tblPr>
      <w:tblGrid>
        <w:gridCol w:w="1496"/>
        <w:gridCol w:w="8592"/>
      </w:tblGrid>
      <w:tr w:rsidR="00341177" w:rsidRPr="00341177" w14:paraId="7968E54C" w14:textId="77777777" w:rsidTr="00341177">
        <w:trPr>
          <w:trHeight w:val="427"/>
        </w:trPr>
        <w:tc>
          <w:tcPr>
            <w:tcW w:w="1496" w:type="dxa"/>
          </w:tcPr>
          <w:p w14:paraId="3BED6357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592" w:type="dxa"/>
          </w:tcPr>
          <w:p w14:paraId="1D08E5E9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11D33B3A" w14:textId="77777777" w:rsidTr="00341177">
        <w:trPr>
          <w:trHeight w:val="427"/>
        </w:trPr>
        <w:tc>
          <w:tcPr>
            <w:tcW w:w="1496" w:type="dxa"/>
          </w:tcPr>
          <w:p w14:paraId="483183A7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592" w:type="dxa"/>
          </w:tcPr>
          <w:p w14:paraId="2E947EDA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4E719FFE" w14:textId="77777777" w:rsidTr="00341177">
        <w:trPr>
          <w:trHeight w:val="427"/>
        </w:trPr>
        <w:tc>
          <w:tcPr>
            <w:tcW w:w="1496" w:type="dxa"/>
          </w:tcPr>
          <w:p w14:paraId="6F93E53A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592" w:type="dxa"/>
          </w:tcPr>
          <w:p w14:paraId="17CDD503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4BFF4B9C" w14:textId="77777777" w:rsidTr="00341177">
        <w:trPr>
          <w:trHeight w:val="427"/>
        </w:trPr>
        <w:tc>
          <w:tcPr>
            <w:tcW w:w="1496" w:type="dxa"/>
          </w:tcPr>
          <w:p w14:paraId="7813AD2F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592" w:type="dxa"/>
          </w:tcPr>
          <w:p w14:paraId="25E7E314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3FDC1F6C" w14:textId="77777777" w:rsidR="00341177" w:rsidRDefault="00341177" w:rsidP="00646911">
      <w:pPr>
        <w:rPr>
          <w:lang w:val="en-US"/>
        </w:rPr>
      </w:pPr>
    </w:p>
    <w:p w14:paraId="1C04753E" w14:textId="3812AF4E" w:rsidR="00341177" w:rsidRPr="00341177" w:rsidRDefault="00341177" w:rsidP="00341177">
      <w:pPr>
        <w:pStyle w:val="Heading2"/>
        <w:numPr>
          <w:ilvl w:val="0"/>
          <w:numId w:val="5"/>
        </w:numPr>
        <w:rPr>
          <w:rFonts w:ascii="Acari Sans" w:hAnsi="Acari Sans"/>
          <w:b/>
          <w:bCs/>
          <w:color w:val="002002"/>
          <w:sz w:val="36"/>
          <w:szCs w:val="36"/>
        </w:rPr>
      </w:pPr>
      <w:r w:rsidRPr="00341177">
        <w:rPr>
          <w:rFonts w:ascii="Acari Sans" w:hAnsi="Acari Sans"/>
          <w:b/>
          <w:bCs/>
          <w:color w:val="002002"/>
          <w:sz w:val="36"/>
          <w:szCs w:val="36"/>
        </w:rPr>
        <w:t>Пробвайте Perplexity</w:t>
      </w:r>
    </w:p>
    <w:p w14:paraId="72128FA1" w14:textId="77777777" w:rsidR="00341177" w:rsidRPr="00341177" w:rsidRDefault="00341177" w:rsidP="00341177">
      <w:pPr>
        <w:rPr>
          <w:rFonts w:ascii="Acari Sans" w:hAnsi="Acari Sans" w:cstheme="minorHAnsi"/>
          <w:color w:val="002002"/>
        </w:rPr>
      </w:pPr>
      <w:r w:rsidRPr="00341177">
        <w:rPr>
          <w:rFonts w:ascii="Acari Sans" w:hAnsi="Acari Sans" w:cstheme="minorHAnsi"/>
          <w:color w:val="002002"/>
        </w:rPr>
        <w:t xml:space="preserve">Опитайте да поработите с </w:t>
      </w:r>
      <w:r w:rsidRPr="00341177">
        <w:rPr>
          <w:rFonts w:ascii="Acari Sans" w:hAnsi="Acari Sans" w:cstheme="minorHAnsi"/>
          <w:b/>
          <w:bCs/>
          <w:color w:val="002002"/>
        </w:rPr>
        <w:t>Perplexity</w:t>
      </w:r>
      <w:r w:rsidRPr="00341177">
        <w:rPr>
          <w:rFonts w:ascii="Acari Sans" w:hAnsi="Acari Sans" w:cstheme="minorHAnsi"/>
          <w:color w:val="002002"/>
        </w:rPr>
        <w:t xml:space="preserve">: </w:t>
      </w:r>
      <w:hyperlink r:id="rId18" w:history="1">
        <w:r w:rsidRPr="00341177">
          <w:rPr>
            <w:rStyle w:val="Hyperlink"/>
            <w:rFonts w:ascii="Acari Sans" w:hAnsi="Acari Sans" w:cstheme="minorHAnsi"/>
            <w:noProof/>
            <w:color w:val="002002"/>
          </w:rPr>
          <w:t>https://perplexity.ai</w:t>
        </w:r>
      </w:hyperlink>
      <w:r w:rsidRPr="00341177">
        <w:rPr>
          <w:rFonts w:ascii="Acari Sans" w:hAnsi="Acari Sans" w:cstheme="minorHAnsi"/>
          <w:color w:val="002002"/>
        </w:rPr>
        <w:t xml:space="preserve">. Тествайте го с няколко въпроса на български или на английски език. </w:t>
      </w:r>
    </w:p>
    <w:p w14:paraId="4D1D17F6" w14:textId="77777777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b/>
          <w:bCs/>
          <w:i/>
          <w:iCs/>
          <w:color w:val="002002"/>
          <w:lang w:val="bg-BG"/>
        </w:rPr>
      </w:pPr>
      <w:r w:rsidRPr="00341177">
        <w:rPr>
          <w:rFonts w:ascii="Acari Sans" w:hAnsi="Acari Sans"/>
          <w:iCs/>
          <w:color w:val="002002"/>
          <w:lang w:val="bg-BG"/>
        </w:rPr>
        <w:t>Пример</w:t>
      </w:r>
      <w:r w:rsidRPr="00341177">
        <w:rPr>
          <w:rFonts w:ascii="Acari Sans" w:hAnsi="Acari Sans"/>
          <w:iCs/>
          <w:color w:val="002002"/>
        </w:rPr>
        <w:t xml:space="preserve">: </w:t>
      </w:r>
      <w:r w:rsidRPr="00341177">
        <w:rPr>
          <w:rFonts w:ascii="Acari Sans" w:hAnsi="Acari Sans"/>
          <w:i/>
          <w:iCs/>
          <w:color w:val="002002"/>
          <w:lang w:val="bg-BG"/>
        </w:rPr>
        <w:t xml:space="preserve">Покажи ми в таблица </w:t>
      </w:r>
      <w:r w:rsidRPr="00341177">
        <w:rPr>
          <w:rFonts w:ascii="Acari Sans" w:hAnsi="Acari Sans"/>
          <w:i/>
          <w:iCs/>
          <w:color w:val="002002"/>
        </w:rPr>
        <w:t>5-</w:t>
      </w:r>
      <w:r w:rsidRPr="00341177">
        <w:rPr>
          <w:rFonts w:ascii="Acari Sans" w:hAnsi="Acari Sans"/>
          <w:i/>
          <w:iCs/>
          <w:color w:val="002002"/>
          <w:lang w:val="bg-BG"/>
        </w:rPr>
        <w:t>те най</w:t>
      </w:r>
      <w:r w:rsidRPr="00341177">
        <w:rPr>
          <w:rFonts w:ascii="Acari Sans" w:hAnsi="Acari Sans"/>
          <w:i/>
          <w:iCs/>
          <w:color w:val="002002"/>
        </w:rPr>
        <w:t>-</w:t>
      </w:r>
      <w:r w:rsidRPr="00341177">
        <w:rPr>
          <w:rFonts w:ascii="Acari Sans" w:hAnsi="Acari Sans"/>
          <w:i/>
          <w:iCs/>
          <w:color w:val="002002"/>
          <w:lang w:val="bg-BG"/>
        </w:rPr>
        <w:t xml:space="preserve">продавани книги през </w:t>
      </w:r>
      <w:r w:rsidRPr="00341177">
        <w:rPr>
          <w:rFonts w:ascii="Acari Sans" w:hAnsi="Acari Sans"/>
          <w:i/>
          <w:iCs/>
          <w:color w:val="002002"/>
        </w:rPr>
        <w:t xml:space="preserve">2023 </w:t>
      </w:r>
      <w:r w:rsidRPr="00341177">
        <w:rPr>
          <w:rFonts w:ascii="Acari Sans" w:hAnsi="Acari Sans"/>
          <w:i/>
          <w:iCs/>
          <w:color w:val="002002"/>
          <w:lang w:val="bg-BG"/>
        </w:rPr>
        <w:t>година</w:t>
      </w:r>
      <w:r w:rsidRPr="00341177">
        <w:rPr>
          <w:rFonts w:ascii="Acari Sans" w:hAnsi="Acari Sans"/>
          <w:i/>
          <w:iCs/>
          <w:color w:val="002002"/>
        </w:rPr>
        <w:t xml:space="preserve">. </w:t>
      </w:r>
      <w:r w:rsidRPr="00341177">
        <w:rPr>
          <w:rFonts w:ascii="Acari Sans" w:hAnsi="Acari Sans"/>
          <w:i/>
          <w:iCs/>
          <w:color w:val="002002"/>
          <w:lang w:val="bg-BG"/>
        </w:rPr>
        <w:t>Потърси в различни източници</w:t>
      </w:r>
      <w:r w:rsidRPr="00341177">
        <w:rPr>
          <w:rFonts w:ascii="Acari Sans" w:hAnsi="Acari Sans"/>
          <w:i/>
          <w:iCs/>
          <w:color w:val="002002"/>
        </w:rPr>
        <w:t>.</w:t>
      </w:r>
      <w:r w:rsidRPr="00341177">
        <w:rPr>
          <w:rFonts w:ascii="Acari Sans" w:hAnsi="Acari Sans"/>
          <w:i/>
          <w:iCs/>
          <w:color w:val="002002"/>
          <w:lang w:val="bg-BG"/>
        </w:rPr>
        <w:br/>
      </w:r>
      <w:r w:rsidRPr="00341177">
        <w:rPr>
          <w:rFonts w:ascii="Acari Sans" w:hAnsi="Acari Sans"/>
          <w:color w:val="002002"/>
          <w:lang w:val="bg-BG"/>
        </w:rPr>
        <w:t>Линк</w:t>
      </w:r>
      <w:r w:rsidRPr="00341177">
        <w:rPr>
          <w:rFonts w:ascii="Acari Sans" w:hAnsi="Acari Sans"/>
          <w:color w:val="002002"/>
        </w:rPr>
        <w:t xml:space="preserve">: </w:t>
      </w:r>
      <w:hyperlink r:id="rId19" w:history="1">
        <w:r w:rsidRPr="00341177">
          <w:rPr>
            <w:rStyle w:val="Hyperlink"/>
            <w:rFonts w:ascii="Acari Sans" w:hAnsi="Acari Sans"/>
            <w:color w:val="002002"/>
          </w:rPr>
          <w:t>https://www.perplexity.ai/search/pokazhi-mi-v-tablitsa-5-te-nai-</w:t>
        </w:r>
        <w:r w:rsidRPr="00341177">
          <w:rPr>
            <w:rStyle w:val="Hyperlink"/>
            <w:rFonts w:ascii="Acari Sans" w:hAnsi="Acari Sans"/>
            <w:noProof/>
            <w:color w:val="002002"/>
          </w:rPr>
          <w:t>A1vpx69eT5Wnt1ZDpGugCw</w:t>
        </w:r>
      </w:hyperlink>
      <w:r w:rsidRPr="00341177">
        <w:rPr>
          <w:rFonts w:ascii="Acari Sans" w:hAnsi="Acari Sans"/>
          <w:noProof/>
          <w:color w:val="002002"/>
        </w:rPr>
        <w:t xml:space="preserve"> </w:t>
      </w:r>
    </w:p>
    <w:p w14:paraId="702D1799" w14:textId="77777777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b/>
          <w:bCs/>
          <w:i/>
          <w:iCs/>
          <w:color w:val="002002"/>
          <w:lang w:val="bg-BG"/>
        </w:rPr>
      </w:pPr>
      <w:r w:rsidRPr="00341177">
        <w:rPr>
          <w:rFonts w:ascii="Acari Sans" w:hAnsi="Acari Sans"/>
          <w:color w:val="002002"/>
          <w:lang w:val="bg-BG"/>
        </w:rPr>
        <w:t>Пример</w:t>
      </w:r>
      <w:r w:rsidRPr="00341177">
        <w:rPr>
          <w:rFonts w:ascii="Acari Sans" w:hAnsi="Acari Sans"/>
          <w:color w:val="002002"/>
        </w:rPr>
        <w:t xml:space="preserve">: </w:t>
      </w:r>
      <w:r w:rsidRPr="00341177">
        <w:rPr>
          <w:rFonts w:ascii="Acari Sans" w:hAnsi="Acari Sans"/>
          <w:i/>
          <w:iCs/>
          <w:color w:val="002002"/>
        </w:rPr>
        <w:t xml:space="preserve">What is the oldest known board game? </w:t>
      </w:r>
      <w:r w:rsidRPr="00341177">
        <w:rPr>
          <w:rFonts w:ascii="Acari Sans" w:hAnsi="Acari Sans"/>
          <w:i/>
          <w:iCs/>
          <w:noProof/>
          <w:color w:val="002002"/>
        </w:rPr>
        <w:t>(</w:t>
      </w:r>
      <w:r w:rsidRPr="00341177">
        <w:rPr>
          <w:rFonts w:ascii="Acari Sans" w:hAnsi="Acari Sans"/>
          <w:i/>
          <w:iCs/>
          <w:color w:val="002002"/>
          <w:lang w:val="bg-BG"/>
        </w:rPr>
        <w:t>Коя е най</w:t>
      </w:r>
      <w:r w:rsidRPr="00341177">
        <w:rPr>
          <w:rFonts w:ascii="Acari Sans" w:hAnsi="Acari Sans"/>
          <w:i/>
          <w:iCs/>
          <w:color w:val="002002"/>
        </w:rPr>
        <w:t>-</w:t>
      </w:r>
      <w:r w:rsidRPr="00341177">
        <w:rPr>
          <w:rFonts w:ascii="Acari Sans" w:hAnsi="Acari Sans"/>
          <w:i/>
          <w:iCs/>
          <w:color w:val="002002"/>
          <w:lang w:val="bg-BG"/>
        </w:rPr>
        <w:t>старата бордова игра</w:t>
      </w:r>
      <w:r w:rsidRPr="00341177">
        <w:rPr>
          <w:rFonts w:ascii="Acari Sans" w:hAnsi="Acari Sans"/>
          <w:i/>
          <w:iCs/>
          <w:noProof/>
          <w:color w:val="002002"/>
        </w:rPr>
        <w:t>)</w:t>
      </w:r>
      <w:r w:rsidRPr="00341177">
        <w:rPr>
          <w:rFonts w:ascii="Acari Sans" w:hAnsi="Acari Sans"/>
          <w:i/>
          <w:iCs/>
          <w:color w:val="002002"/>
          <w:lang w:val="bg-BG"/>
        </w:rPr>
        <w:br/>
      </w:r>
      <w:r w:rsidRPr="00341177">
        <w:rPr>
          <w:rFonts w:ascii="Acari Sans" w:hAnsi="Acari Sans"/>
          <w:color w:val="002002"/>
          <w:lang w:val="bg-BG"/>
        </w:rPr>
        <w:t>Линк</w:t>
      </w:r>
      <w:r w:rsidRPr="00341177">
        <w:rPr>
          <w:rFonts w:ascii="Acari Sans" w:hAnsi="Acari Sans"/>
          <w:color w:val="002002"/>
        </w:rPr>
        <w:t xml:space="preserve">: </w:t>
      </w:r>
      <w:hyperlink r:id="rId20" w:history="1">
        <w:r w:rsidRPr="00341177">
          <w:rPr>
            <w:rStyle w:val="Hyperlink"/>
            <w:rFonts w:ascii="Acari Sans" w:hAnsi="Acari Sans"/>
            <w:color w:val="002002"/>
          </w:rPr>
          <w:t>https://www.perplexity.ai/search/what-is-the-oldest-known-board-</w:t>
        </w:r>
        <w:r w:rsidRPr="00341177">
          <w:rPr>
            <w:rStyle w:val="Hyperlink"/>
            <w:rFonts w:ascii="Acari Sans" w:hAnsi="Acari Sans"/>
            <w:noProof/>
            <w:color w:val="002002"/>
          </w:rPr>
          <w:t>rbr14e3nTF2nbFa</w:t>
        </w:r>
        <w:r w:rsidRPr="00341177">
          <w:rPr>
            <w:rStyle w:val="Hyperlink"/>
            <w:rFonts w:ascii="Acari Sans" w:hAnsi="Acari Sans"/>
            <w:color w:val="002002"/>
          </w:rPr>
          <w:t>.</w:t>
        </w:r>
        <w:r w:rsidRPr="00341177">
          <w:rPr>
            <w:rStyle w:val="Hyperlink"/>
            <w:rFonts w:ascii="Acari Sans" w:hAnsi="Acari Sans"/>
            <w:noProof/>
            <w:color w:val="002002"/>
          </w:rPr>
          <w:t>oY</w:t>
        </w:r>
        <w:r w:rsidRPr="00341177">
          <w:rPr>
            <w:rStyle w:val="Hyperlink"/>
            <w:rFonts w:ascii="Acari Sans" w:hAnsi="Acari Sans"/>
            <w:color w:val="002002"/>
          </w:rPr>
          <w:t>.</w:t>
        </w:r>
        <w:r w:rsidRPr="00341177">
          <w:rPr>
            <w:rStyle w:val="Hyperlink"/>
            <w:rFonts w:ascii="Acari Sans" w:hAnsi="Acari Sans"/>
            <w:noProof/>
            <w:color w:val="002002"/>
          </w:rPr>
          <w:t>foA</w:t>
        </w:r>
      </w:hyperlink>
      <w:r w:rsidRPr="00341177">
        <w:rPr>
          <w:rFonts w:ascii="Acari Sans" w:hAnsi="Acari Sans"/>
          <w:noProof/>
          <w:color w:val="002002"/>
        </w:rPr>
        <w:t xml:space="preserve"> </w:t>
      </w:r>
    </w:p>
    <w:p w14:paraId="0CEF439E" w14:textId="77777777" w:rsidR="00341177" w:rsidRPr="00341177" w:rsidRDefault="00341177" w:rsidP="00341177">
      <w:pPr>
        <w:rPr>
          <w:rFonts w:ascii="Acari Sans" w:hAnsi="Acari Sans"/>
          <w:color w:val="002002"/>
        </w:rPr>
      </w:pPr>
      <w:r w:rsidRPr="00341177">
        <w:rPr>
          <w:rFonts w:ascii="Acari Sans" w:hAnsi="Acari Sans"/>
          <w:color w:val="002002"/>
        </w:rPr>
        <w:t xml:space="preserve">Може да попълнете следната таблица </w:t>
      </w:r>
      <w:r w:rsidRPr="00341177">
        <w:rPr>
          <w:rFonts w:ascii="Acari Sans" w:hAnsi="Acari Sans"/>
          <w:noProof/>
          <w:color w:val="002002"/>
        </w:rPr>
        <w:t>(</w:t>
      </w:r>
      <w:r w:rsidRPr="00341177">
        <w:rPr>
          <w:rFonts w:ascii="Acari Sans" w:hAnsi="Acari Sans"/>
          <w:color w:val="002002"/>
        </w:rPr>
        <w:t>запитване + споделен линк), за да си водите записки:</w:t>
      </w:r>
    </w:p>
    <w:tbl>
      <w:tblPr>
        <w:tblStyle w:val="TableGridLight"/>
        <w:tblW w:w="10137" w:type="dxa"/>
        <w:tblLook w:val="04A0" w:firstRow="1" w:lastRow="0" w:firstColumn="1" w:lastColumn="0" w:noHBand="0" w:noVBand="1"/>
      </w:tblPr>
      <w:tblGrid>
        <w:gridCol w:w="1503"/>
        <w:gridCol w:w="8634"/>
      </w:tblGrid>
      <w:tr w:rsidR="00341177" w:rsidRPr="00341177" w14:paraId="0DD0118A" w14:textId="77777777" w:rsidTr="00341177">
        <w:trPr>
          <w:trHeight w:val="433"/>
        </w:trPr>
        <w:tc>
          <w:tcPr>
            <w:tcW w:w="1503" w:type="dxa"/>
          </w:tcPr>
          <w:p w14:paraId="5201C19D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634" w:type="dxa"/>
          </w:tcPr>
          <w:p w14:paraId="286D8D3C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2A29A939" w14:textId="77777777" w:rsidTr="00341177">
        <w:trPr>
          <w:trHeight w:val="433"/>
        </w:trPr>
        <w:tc>
          <w:tcPr>
            <w:tcW w:w="1503" w:type="dxa"/>
          </w:tcPr>
          <w:p w14:paraId="023D8D57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634" w:type="dxa"/>
          </w:tcPr>
          <w:p w14:paraId="0E63EA8C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1EC21674" w14:textId="77777777" w:rsidTr="00341177">
        <w:trPr>
          <w:trHeight w:val="433"/>
        </w:trPr>
        <w:tc>
          <w:tcPr>
            <w:tcW w:w="1503" w:type="dxa"/>
          </w:tcPr>
          <w:p w14:paraId="1B4DA835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0D3AAB16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73C80E3F" w14:textId="77777777" w:rsidTr="00341177">
        <w:trPr>
          <w:trHeight w:val="433"/>
        </w:trPr>
        <w:tc>
          <w:tcPr>
            <w:tcW w:w="1503" w:type="dxa"/>
          </w:tcPr>
          <w:p w14:paraId="16E4211B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48D6CECB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10135658" w14:textId="77777777" w:rsidR="00341177" w:rsidRDefault="00341177" w:rsidP="00646911">
      <w:pPr>
        <w:rPr>
          <w:lang w:val="en-US"/>
        </w:rPr>
      </w:pPr>
    </w:p>
    <w:p w14:paraId="5CD7722F" w14:textId="1E5077DF" w:rsidR="00341177" w:rsidRPr="00341177" w:rsidRDefault="00341177" w:rsidP="00341177">
      <w:pPr>
        <w:pStyle w:val="Heading2"/>
        <w:numPr>
          <w:ilvl w:val="0"/>
          <w:numId w:val="5"/>
        </w:numPr>
        <w:rPr>
          <w:rFonts w:ascii="Acari Sans" w:hAnsi="Acari Sans"/>
          <w:b/>
          <w:bCs/>
          <w:color w:val="002002"/>
          <w:sz w:val="36"/>
          <w:szCs w:val="36"/>
        </w:rPr>
      </w:pPr>
      <w:r w:rsidRPr="00341177">
        <w:rPr>
          <w:rFonts w:ascii="Acari Sans" w:hAnsi="Acari Sans"/>
          <w:b/>
          <w:bCs/>
          <w:color w:val="002002"/>
          <w:sz w:val="36"/>
          <w:szCs w:val="36"/>
        </w:rPr>
        <w:t>Пробвайте Poe</w:t>
      </w:r>
    </w:p>
    <w:p w14:paraId="5044531C" w14:textId="77777777" w:rsidR="00341177" w:rsidRPr="00341177" w:rsidRDefault="00341177" w:rsidP="00341177">
      <w:pPr>
        <w:rPr>
          <w:rFonts w:ascii="Acari Sans" w:hAnsi="Acari Sans" w:cstheme="minorHAnsi"/>
          <w:color w:val="002002"/>
        </w:rPr>
      </w:pPr>
      <w:r w:rsidRPr="00341177">
        <w:rPr>
          <w:rFonts w:ascii="Acari Sans" w:hAnsi="Acari Sans" w:cstheme="minorHAnsi"/>
          <w:color w:val="002002"/>
        </w:rPr>
        <w:t xml:space="preserve">Регистрирайте се в </w:t>
      </w:r>
      <w:r w:rsidRPr="00341177">
        <w:rPr>
          <w:rFonts w:ascii="Acari Sans" w:hAnsi="Acari Sans" w:cstheme="minorHAnsi"/>
          <w:noProof/>
          <w:color w:val="002002"/>
        </w:rPr>
        <w:t xml:space="preserve">AI </w:t>
      </w:r>
      <w:r w:rsidRPr="00341177">
        <w:rPr>
          <w:rFonts w:ascii="Acari Sans" w:hAnsi="Acari Sans" w:cstheme="minorHAnsi"/>
          <w:color w:val="002002"/>
        </w:rPr>
        <w:t xml:space="preserve">чатбота </w:t>
      </w:r>
      <w:r w:rsidRPr="00341177">
        <w:rPr>
          <w:rFonts w:ascii="Acari Sans" w:hAnsi="Acari Sans" w:cstheme="minorHAnsi"/>
          <w:b/>
          <w:bCs/>
          <w:color w:val="002002"/>
        </w:rPr>
        <w:t>Poe</w:t>
      </w:r>
      <w:r w:rsidRPr="00341177">
        <w:rPr>
          <w:rFonts w:ascii="Acari Sans" w:hAnsi="Acari Sans" w:cstheme="minorHAnsi"/>
          <w:color w:val="002002"/>
        </w:rPr>
        <w:t xml:space="preserve">: </w:t>
      </w:r>
      <w:hyperlink r:id="rId21" w:history="1">
        <w:r w:rsidRPr="00341177">
          <w:rPr>
            <w:rStyle w:val="Hyperlink"/>
            <w:rFonts w:ascii="Acari Sans" w:hAnsi="Acari Sans" w:cstheme="minorHAnsi"/>
            <w:color w:val="002002"/>
          </w:rPr>
          <w:t>https://poe.com</w:t>
        </w:r>
      </w:hyperlink>
      <w:r w:rsidRPr="00341177">
        <w:rPr>
          <w:rFonts w:ascii="Acari Sans" w:hAnsi="Acari Sans" w:cstheme="minorHAnsi"/>
          <w:color w:val="002002"/>
        </w:rPr>
        <w:t>. След това изпълнете няколко пробни запитвания.</w:t>
      </w:r>
    </w:p>
    <w:p w14:paraId="1CE14081" w14:textId="342332D6" w:rsidR="00983382" w:rsidRPr="00983382" w:rsidRDefault="00341177" w:rsidP="00983382">
      <w:pPr>
        <w:pStyle w:val="ListParagraph"/>
        <w:numPr>
          <w:ilvl w:val="0"/>
          <w:numId w:val="3"/>
        </w:numPr>
        <w:rPr>
          <w:rFonts w:ascii="Acari Sans" w:hAnsi="Acari Sans"/>
          <w:iCs/>
          <w:color w:val="002002"/>
          <w:lang w:val="bg-BG"/>
        </w:rPr>
      </w:pPr>
      <w:r w:rsidRPr="00341177">
        <w:rPr>
          <w:rFonts w:ascii="Acari Sans" w:hAnsi="Acari Sans"/>
          <w:color w:val="002002"/>
          <w:lang w:val="bg-BG"/>
        </w:rPr>
        <w:t>Пример</w:t>
      </w:r>
      <w:r w:rsidRPr="00341177">
        <w:rPr>
          <w:rFonts w:ascii="Acari Sans" w:hAnsi="Acari Sans"/>
          <w:color w:val="002002"/>
        </w:rPr>
        <w:t xml:space="preserve">: </w:t>
      </w:r>
      <w:r w:rsidR="00EE59DC" w:rsidRPr="00EE59DC">
        <w:rPr>
          <w:rFonts w:ascii="Acari Sans" w:hAnsi="Acari Sans"/>
          <w:i/>
          <w:iCs/>
          <w:color w:val="002002"/>
          <w:lang w:val="bg-BG"/>
        </w:rPr>
        <w:t>Как мога да използвам технологията за представяне на исторически събития в часа си по история?</w:t>
      </w:r>
    </w:p>
    <w:p w14:paraId="5BB66E7A" w14:textId="6670DB62" w:rsidR="00341177" w:rsidRPr="00341177" w:rsidRDefault="00341177" w:rsidP="00341177">
      <w:pPr>
        <w:pStyle w:val="ListParagraph"/>
        <w:numPr>
          <w:ilvl w:val="0"/>
          <w:numId w:val="3"/>
        </w:numPr>
        <w:rPr>
          <w:rFonts w:ascii="Acari Sans" w:hAnsi="Acari Sans"/>
          <w:color w:val="002002"/>
          <w:lang w:val="bg-BG"/>
        </w:rPr>
      </w:pPr>
      <w:r w:rsidRPr="00341177">
        <w:rPr>
          <w:rFonts w:ascii="Acari Sans" w:hAnsi="Acari Sans"/>
          <w:iCs/>
          <w:color w:val="002002"/>
          <w:lang w:val="bg-BG"/>
        </w:rPr>
        <w:t>Пример</w:t>
      </w:r>
      <w:r w:rsidRPr="00341177">
        <w:rPr>
          <w:rFonts w:ascii="Acari Sans" w:hAnsi="Acari Sans"/>
          <w:iCs/>
          <w:color w:val="002002"/>
        </w:rPr>
        <w:t xml:space="preserve">: </w:t>
      </w:r>
      <w:r w:rsidR="00EE59DC" w:rsidRPr="00EE59DC">
        <w:rPr>
          <w:rFonts w:ascii="Acari Sans" w:hAnsi="Acari Sans"/>
          <w:i/>
          <w:iCs/>
          <w:color w:val="002002"/>
          <w:lang w:val="bg-BG"/>
        </w:rPr>
        <w:t>Моля, състави тест с въпроси за проверка на знанията по химия за 9-ти клас на тема 'Органична химия'.</w:t>
      </w:r>
    </w:p>
    <w:p w14:paraId="00B92188" w14:textId="77777777" w:rsidR="00341177" w:rsidRPr="00341177" w:rsidRDefault="00341177" w:rsidP="00341177">
      <w:pPr>
        <w:rPr>
          <w:rFonts w:ascii="Acari Sans" w:hAnsi="Acari Sans"/>
          <w:color w:val="002002"/>
        </w:rPr>
      </w:pPr>
      <w:r w:rsidRPr="00341177">
        <w:rPr>
          <w:rFonts w:ascii="Acari Sans" w:hAnsi="Acari Sans"/>
          <w:color w:val="002002"/>
        </w:rPr>
        <w:t xml:space="preserve">Може да попълнете следната таблица </w:t>
      </w:r>
      <w:r w:rsidRPr="00341177">
        <w:rPr>
          <w:rFonts w:ascii="Acari Sans" w:hAnsi="Acari Sans"/>
          <w:noProof/>
          <w:color w:val="002002"/>
        </w:rPr>
        <w:t>(</w:t>
      </w:r>
      <w:r w:rsidRPr="00341177">
        <w:rPr>
          <w:rFonts w:ascii="Acari Sans" w:hAnsi="Acari Sans"/>
          <w:color w:val="002002"/>
        </w:rPr>
        <w:t>запитване + споделен линк), за да си водите записки:</w:t>
      </w:r>
    </w:p>
    <w:tbl>
      <w:tblPr>
        <w:tblStyle w:val="TableGridLight"/>
        <w:tblW w:w="10137" w:type="dxa"/>
        <w:tblLook w:val="04A0" w:firstRow="1" w:lastRow="0" w:firstColumn="1" w:lastColumn="0" w:noHBand="0" w:noVBand="1"/>
      </w:tblPr>
      <w:tblGrid>
        <w:gridCol w:w="1503"/>
        <w:gridCol w:w="8634"/>
      </w:tblGrid>
      <w:tr w:rsidR="00341177" w:rsidRPr="00341177" w14:paraId="66B8F135" w14:textId="77777777" w:rsidTr="00341177">
        <w:trPr>
          <w:trHeight w:val="433"/>
        </w:trPr>
        <w:tc>
          <w:tcPr>
            <w:tcW w:w="1503" w:type="dxa"/>
          </w:tcPr>
          <w:p w14:paraId="5947FE66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634" w:type="dxa"/>
          </w:tcPr>
          <w:p w14:paraId="39F77E66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6C927694" w14:textId="77777777" w:rsidTr="00341177">
        <w:trPr>
          <w:trHeight w:val="433"/>
        </w:trPr>
        <w:tc>
          <w:tcPr>
            <w:tcW w:w="1503" w:type="dxa"/>
          </w:tcPr>
          <w:p w14:paraId="600A7C82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lastRenderedPageBreak/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#1</w:t>
            </w:r>
          </w:p>
        </w:tc>
        <w:tc>
          <w:tcPr>
            <w:tcW w:w="8634" w:type="dxa"/>
          </w:tcPr>
          <w:p w14:paraId="0D57638B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4A1427C1" w14:textId="77777777" w:rsidTr="00341177">
        <w:trPr>
          <w:trHeight w:val="433"/>
        </w:trPr>
        <w:tc>
          <w:tcPr>
            <w:tcW w:w="1503" w:type="dxa"/>
          </w:tcPr>
          <w:p w14:paraId="49DBF69D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Запитване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1690BFA0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  <w:tr w:rsidR="00341177" w:rsidRPr="00341177" w14:paraId="5794AD44" w14:textId="77777777" w:rsidTr="00341177">
        <w:trPr>
          <w:trHeight w:val="433"/>
        </w:trPr>
        <w:tc>
          <w:tcPr>
            <w:tcW w:w="1503" w:type="dxa"/>
          </w:tcPr>
          <w:p w14:paraId="0245EDA9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  <w:lang w:val="bg-BG"/>
              </w:rPr>
              <w:t xml:space="preserve">Линк </w:t>
            </w:r>
            <w:r w:rsidRPr="00341177">
              <w:rPr>
                <w:rFonts w:ascii="Acari Sans" w:hAnsi="Acari Sans"/>
                <w:color w:val="002002"/>
              </w:rPr>
              <w:t>#2</w:t>
            </w:r>
          </w:p>
        </w:tc>
        <w:tc>
          <w:tcPr>
            <w:tcW w:w="8634" w:type="dxa"/>
          </w:tcPr>
          <w:p w14:paraId="4FBB1801" w14:textId="77777777" w:rsidR="00341177" w:rsidRPr="00341177" w:rsidRDefault="00341177" w:rsidP="0000643B">
            <w:pPr>
              <w:rPr>
                <w:rFonts w:ascii="Acari Sans" w:hAnsi="Acari Sans"/>
                <w:color w:val="002002"/>
              </w:rPr>
            </w:pPr>
            <w:r w:rsidRPr="00341177">
              <w:rPr>
                <w:rFonts w:ascii="Acari Sans" w:hAnsi="Acari Sans"/>
                <w:color w:val="002002"/>
              </w:rPr>
              <w:t>…</w:t>
            </w:r>
          </w:p>
        </w:tc>
      </w:tr>
    </w:tbl>
    <w:p w14:paraId="660D274A" w14:textId="77777777" w:rsidR="00341177" w:rsidRPr="00341177" w:rsidRDefault="00341177" w:rsidP="00341177">
      <w:pPr>
        <w:rPr>
          <w:rFonts w:ascii="Acari Sans" w:hAnsi="Acari Sans"/>
          <w:color w:val="002002"/>
          <w:sz w:val="24"/>
          <w:szCs w:val="24"/>
          <w:lang w:val="en-US"/>
        </w:rPr>
      </w:pPr>
    </w:p>
    <w:p w14:paraId="7CA09F5B" w14:textId="77777777" w:rsidR="004C67D4" w:rsidRPr="00341177" w:rsidRDefault="004C67D4" w:rsidP="004C67D4">
      <w:pPr>
        <w:pStyle w:val="ListParagraph"/>
        <w:rPr>
          <w:rFonts w:ascii="Acari Sans" w:hAnsi="Acari Sans"/>
          <w:color w:val="002002"/>
          <w:sz w:val="24"/>
          <w:szCs w:val="24"/>
        </w:rPr>
      </w:pPr>
    </w:p>
    <w:sectPr w:rsidR="004C67D4" w:rsidRPr="00341177" w:rsidSect="001C5F8A">
      <w:headerReference w:type="default" r:id="rId22"/>
      <w:footerReference w:type="default" r:id="rId23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ACE4" w14:textId="77777777" w:rsidR="004E7611" w:rsidRDefault="004E7611" w:rsidP="00C13AB4">
      <w:pPr>
        <w:spacing w:after="0" w:line="240" w:lineRule="auto"/>
      </w:pPr>
      <w:r>
        <w:separator/>
      </w:r>
    </w:p>
  </w:endnote>
  <w:endnote w:type="continuationSeparator" w:id="0">
    <w:p w14:paraId="0095F0C3" w14:textId="77777777" w:rsidR="004E7611" w:rsidRDefault="004E7611" w:rsidP="00C1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cari Sans">
    <w:altName w:val="Calibri"/>
    <w:panose1 w:val="00000000000000000000"/>
    <w:charset w:val="4D"/>
    <w:family w:val="auto"/>
    <w:pitch w:val="variable"/>
    <w:sig w:usb0="0000020F" w:usb1="00000000" w:usb2="00000000" w:usb3="00000000" w:csb0="00000097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6C6A" w14:textId="53BCC767" w:rsidR="00C13AB4" w:rsidRDefault="00C13AB4">
    <w:pPr>
      <w:pStyle w:val="Footer"/>
    </w:pPr>
    <w:r>
      <w:rPr>
        <w:rFonts w:ascii="Acari Sans" w:hAnsi="Acari Sans"/>
        <w:noProof/>
        <w:color w:val="385623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7251AA" wp14:editId="46303F1D">
              <wp:simplePos x="0" y="0"/>
              <wp:positionH relativeFrom="margin">
                <wp:posOffset>-688975</wp:posOffset>
              </wp:positionH>
              <wp:positionV relativeFrom="paragraph">
                <wp:posOffset>-156845</wp:posOffset>
              </wp:positionV>
              <wp:extent cx="7181850" cy="565150"/>
              <wp:effectExtent l="0" t="0" r="0" b="6350"/>
              <wp:wrapNone/>
              <wp:docPr id="23557319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0B4EB" w14:textId="0F176E6A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Приложна академия за образование 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“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Синдео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  <w:lang w:val="ru-RU"/>
                            </w:rPr>
                            <w:t>”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  <w:t>П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рактическо обучение и възможност за развитие за най-добрите учители в България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br/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Този </w:t>
                          </w:r>
                          <w: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документ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 xml:space="preserve"> е лицензирано съдържание</w:t>
                          </w:r>
                          <w:r w:rsidRPr="00C13AB4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13AB4"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  <w:t>За правомерно копиране, представяне и използване, моля свържете се с нас!</w:t>
                          </w:r>
                        </w:p>
                        <w:p w14:paraId="508DED4D" w14:textId="2309615B" w:rsidR="00C13AB4" w:rsidRPr="00C13AB4" w:rsidRDefault="00C13AB4" w:rsidP="00C13AB4">
                          <w:pPr>
                            <w:rPr>
                              <w:rFonts w:ascii="Acari Sans" w:hAnsi="Acari Sans"/>
                              <w:color w:val="1E443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251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.25pt;margin-top:-12.35pt;width:565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e5gZgIAADYFAAAOAAAAZHJzL2Uyb0RvYy54bWysVN9P2zAQfp+0/8Hy+0iDKLCKFHUgpkkI&#13;&#10;0GDi2XXsNprj887XJt1fv7PTlo7thWkvyfl++e6773xx2bdOrA3GBnwly6ORFMZrqBu/qOS3p5sP&#13;&#10;51JEUr5WDryp5MZEeTl9/+6iCxNzDEtwtUHBSXycdKGSS6IwKYqol6ZV8QiC8Wy0gK0iPuKiqFF1&#13;&#10;nL11xfFodFp0gHVA0CZG1l4PRjnN+a01mu6tjYaEqyTXRvmL+TtP32J6oSYLVGHZ6G0Z6h+qaFXj&#13;&#10;+dJ9qmtFSqyw+SNV22iECJaONLQFWNtok3vgbsrRq24elyqY3AuDE8Mepvj/0uq79WN4QEH9J+h5&#13;&#10;gAmQLsRJZGXqp7fYpj9XKtjOEG72sJmehGblWXleno/ZpNk2Ph2XLHOa4iU6YKTPBlqRhEoijyWj&#13;&#10;pda3kQbXnUu6zMNN41wejfO/KThn0hQvJWaJNs4kP+e/GiuaOleaFFHjYn7lUAwjZ05ymbvB52Qc&#13;&#10;kBwtX/jG2G1IijaZaW+M3wfl+8HTPr5tPGAGKO+BSQ2sFTO4/p4HxIXbwX8HxQBAwoL6ec8IHIxy&#13;&#10;DvWGJ4wwkD8GfdPwGG5VpAeFzHaGhDeY7vljHXSVhK0kxRLw59/0yZ9JyFYpOt6eSsYfK4VGCvfF&#13;&#10;Mz0/licnnJby4WR8dswHPLTMDy1+1V4Bt1fyWxF0FpM/uZ1oEdpnXvRZupVNymu+u5K0E69oGDA/&#13;&#10;FNrMZtmJFywouvWPQafUCeVEsqf+WWHYMpGYw3ew2zM1eUXIwTdFepitCGyT2ZpwHlDd4s/Lmfm+&#13;&#10;fUjS9h+es9fLczf9BQAA//8DAFBLAwQUAAYACAAAACEA/KNppuIAAAARAQAADwAAAGRycy9kb3du&#13;&#10;cmV2LnhtbExPS0/CQBC+m/gfNmPiDXapBbF0S4zEqwYUEm9Ld2gbu7NNd6H13zuc9DKZxzffI1+P&#13;&#10;rhUX7EPjScNsqkAgld42VGn4/HidLEGEaMia1hNq+MEA6+L2JjeZ9QNt8bKLlWASCpnRUMfYZVKG&#13;&#10;skZnwtR3SHw7+d6ZyGNfSdubgcldKxOlFtKZhlihNh2+1Fh+785Ow/7t9HVI1Xu1cfNu8KOS5J6k&#13;&#10;1vd342bF5XkFIuIY/z7gmoH9Q8HGjv5MNohWw2SmlnPGcpekjyCuEJUkvDpqWKQPIItc/k9S/AIA&#13;&#10;AP//AwBQSwECLQAUAAYACAAAACEAtoM4kv4AAADhAQAAEwAAAAAAAAAAAAAAAAAAAAAAW0NvbnRl&#13;&#10;bnRfVHlwZXNdLnhtbFBLAQItABQABgAIAAAAIQA4/SH/1gAAAJQBAAALAAAAAAAAAAAAAAAAAC8B&#13;&#10;AABfcmVscy8ucmVsc1BLAQItABQABgAIAAAAIQANue5gZgIAADYFAAAOAAAAAAAAAAAAAAAAAC4C&#13;&#10;AABkcnMvZTJvRG9jLnhtbFBLAQItABQABgAIAAAAIQD8o2mm4gAAABEBAAAPAAAAAAAAAAAAAAAA&#13;&#10;AMAEAABkcnMvZG93bnJldi54bWxQSwUGAAAAAAQABADzAAAAzwUAAAAA&#13;&#10;" filled="f" stroked="f">
              <v:textbox>
                <w:txbxContent>
                  <w:p w14:paraId="1260B4EB" w14:textId="0F176E6A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Приложна академия за образование 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“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Синдео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  <w:lang w:val="ru-RU"/>
                      </w:rPr>
                      <w:t>”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  <w:t>П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рактическо обучение и възможност за развитие за най-добрите учители в България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br/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Този </w:t>
                    </w:r>
                    <w: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документ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 xml:space="preserve"> е лицензирано съдържание</w:t>
                    </w:r>
                    <w:r w:rsidRPr="00C13AB4"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cari Sans" w:hAnsi="Acari Sans"/>
                        <w:b/>
                        <w:bCs/>
                        <w:color w:val="1E443D"/>
                        <w:sz w:val="18"/>
                        <w:szCs w:val="18"/>
                      </w:rPr>
                      <w:t xml:space="preserve"> </w:t>
                    </w:r>
                    <w:r w:rsidRPr="00C13AB4"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  <w:t>За правомерно копиране, представяне и използване, моля свържете се с нас!</w:t>
                    </w:r>
                  </w:p>
                  <w:p w14:paraId="508DED4D" w14:textId="2309615B" w:rsidR="00C13AB4" w:rsidRPr="00C13AB4" w:rsidRDefault="00C13AB4" w:rsidP="00C13AB4">
                    <w:pPr>
                      <w:rPr>
                        <w:rFonts w:ascii="Acari Sans" w:hAnsi="Acari Sans"/>
                        <w:color w:val="1E443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13AB4">
      <w:rPr>
        <w:noProof/>
      </w:rPr>
      <w:drawing>
        <wp:anchor distT="0" distB="0" distL="114300" distR="114300" simplePos="0" relativeHeight="251666432" behindDoc="0" locked="0" layoutInCell="1" allowOverlap="1" wp14:anchorId="7C6D3061" wp14:editId="64F38216">
          <wp:simplePos x="0" y="0"/>
          <wp:positionH relativeFrom="column">
            <wp:posOffset>5782310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7" name="Picture 6" descr="A red rectangular object with a white arrow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3645A530-830B-CB91-C5FB-788B9B8658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red rectangular object with a white arrow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id="{3645A530-830B-CB91-C5FB-788B9B8658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5408" behindDoc="0" locked="0" layoutInCell="1" allowOverlap="1" wp14:anchorId="74B2581E" wp14:editId="37702977">
          <wp:simplePos x="0" y="0"/>
          <wp:positionH relativeFrom="column">
            <wp:posOffset>5460365</wp:posOffset>
          </wp:positionH>
          <wp:positionV relativeFrom="paragraph">
            <wp:posOffset>-123190</wp:posOffset>
          </wp:positionV>
          <wp:extent cx="179705" cy="179705"/>
          <wp:effectExtent l="0" t="0" r="0" b="0"/>
          <wp:wrapNone/>
          <wp:docPr id="9" name="Picture 8" descr="A close up of a sign&#10;&#10;Description automatically generated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550CA4E0-744E-480F-A474-8D64CA75A7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sign&#10;&#10;Description automatically generated">
                    <a:hlinkClick r:id="rId3"/>
                    <a:extLst>
                      <a:ext uri="{FF2B5EF4-FFF2-40B4-BE49-F238E27FC236}">
                        <a16:creationId xmlns:a16="http://schemas.microsoft.com/office/drawing/2014/main" id="{550CA4E0-744E-480F-A474-8D64CA75A7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AB4">
      <w:rPr>
        <w:noProof/>
      </w:rPr>
      <w:drawing>
        <wp:anchor distT="0" distB="0" distL="114300" distR="114300" simplePos="0" relativeHeight="251664384" behindDoc="0" locked="0" layoutInCell="1" allowOverlap="1" wp14:anchorId="455187D5" wp14:editId="43F209D6">
          <wp:simplePos x="0" y="0"/>
          <wp:positionH relativeFrom="column">
            <wp:posOffset>5137150</wp:posOffset>
          </wp:positionH>
          <wp:positionV relativeFrom="paragraph">
            <wp:posOffset>-122294</wp:posOffset>
          </wp:positionV>
          <wp:extent cx="179705" cy="179705"/>
          <wp:effectExtent l="0" t="0" r="0" b="0"/>
          <wp:wrapNone/>
          <wp:docPr id="4" name="Picture 3" descr="A close up of a sign&#10;&#10;Description automatically generated">
            <a:hlinkClick xmlns:a="http://schemas.openxmlformats.org/drawingml/2006/main" r:id="rId5"/>
            <a:extLst xmlns:a="http://schemas.openxmlformats.org/drawingml/2006/main">
              <a:ext uri="{FF2B5EF4-FFF2-40B4-BE49-F238E27FC236}">
                <a16:creationId xmlns:a16="http://schemas.microsoft.com/office/drawing/2014/main" id="{90A7638F-3AE6-49D6-96E4-5343329BF4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close up of a sign&#10;&#10;Description automatically generated">
                    <a:hlinkClick r:id="rId5"/>
                    <a:extLst>
                      <a:ext uri="{FF2B5EF4-FFF2-40B4-BE49-F238E27FC236}">
                        <a16:creationId xmlns:a16="http://schemas.microsoft.com/office/drawing/2014/main" id="{90A7638F-3AE6-49D6-96E4-5343329BF4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1487C" w14:textId="77777777" w:rsidR="004E7611" w:rsidRDefault="004E7611" w:rsidP="00C13AB4">
      <w:pPr>
        <w:spacing w:after="0" w:line="240" w:lineRule="auto"/>
      </w:pPr>
      <w:r>
        <w:separator/>
      </w:r>
    </w:p>
  </w:footnote>
  <w:footnote w:type="continuationSeparator" w:id="0">
    <w:p w14:paraId="0802E42D" w14:textId="77777777" w:rsidR="004E7611" w:rsidRDefault="004E7611" w:rsidP="00C1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992A" w14:textId="01E50B15" w:rsidR="00C13AB4" w:rsidRDefault="00C13AB4">
    <w:pPr>
      <w:pStyle w:val="Header"/>
    </w:pPr>
    <w:r>
      <w:rPr>
        <w:rFonts w:ascii="Acari Sans" w:hAnsi="Acari Sans"/>
        <w:noProof/>
        <w:color w:val="385623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1B7BB" wp14:editId="6CE825A9">
              <wp:simplePos x="0" y="0"/>
              <wp:positionH relativeFrom="column">
                <wp:posOffset>2275205</wp:posOffset>
              </wp:positionH>
              <wp:positionV relativeFrom="paragraph">
                <wp:posOffset>-215265</wp:posOffset>
              </wp:positionV>
              <wp:extent cx="4126865" cy="361315"/>
              <wp:effectExtent l="0" t="0" r="0" b="0"/>
              <wp:wrapNone/>
              <wp:docPr id="81561825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68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6B864" w14:textId="77777777" w:rsidR="00C13AB4" w:rsidRPr="00AC3EA9" w:rsidRDefault="00C13AB4" w:rsidP="00C13AB4">
                          <w:pPr>
                            <w:jc w:val="right"/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</w:pPr>
                          <w:r w:rsidRPr="00AC3EA9">
                            <w:rPr>
                              <w:rFonts w:ascii="Acari Sans" w:hAnsi="Acari Sans"/>
                              <w:b/>
                              <w:bCs/>
                              <w:color w:val="1E443D"/>
                              <w:sz w:val="32"/>
                              <w:szCs w:val="32"/>
                            </w:rPr>
                            <w:t>Приложна академия за образование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1B7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9.15pt;margin-top:-16.95pt;width:324.9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0KgZQIAAC8FAAAOAAAAZHJzL2Uyb0RvYy54bWysVN9v2jAQfp+0/8Hy+xpCgXWIULFWTJOq&#13;&#10;tlo79dk4NkRzfN7ZkLC/vmcnQNftpdNeEvt+33ffeXbZ1obtFPoKbMHzswFnykooK7su+PfH5YcL&#13;&#10;znwQthQGrCr4Xnl+OX//bta4qRrCBkypkFEQ66eNK/gmBDfNMi83qhb+DJyypNSAtQh0xXVWomgo&#13;&#10;em2y4WAwyRrA0iFI5T1Jrzsln6f4WisZ7rT2KjBTcKotpC+m7yp+s/lMTNco3KaSfRniH6qoRWUp&#13;&#10;6THUtQiCbbH6I1RdSQQPOpxJqDPQupIq9UDd5INX3TxshFOpFwLHuyNM/v+Flbe7B3ePLLSfoaUB&#13;&#10;RkAa56eehLGfVmMd/1QpIz1BuD/CptrAJAlH+XByMRlzJkl3PsnP83EMk528HfrwRUHN4qHgSGNJ&#13;&#10;aIndjQ+d6cEkJrOwrIxJozH2NwHFjJLsVGI6hb1R0c7Yb0qzqkyVRoGXuF5dGWTdyImT1MFh8CkY&#13;&#10;OURDTQnf6Nu7RG+VmPZG/6NTyg82HP3rygImgNIeqNjAThCDyx9pQFS47uwPUHQARCxCu2r7Ga6g&#13;&#10;3NNoETrWeyeXFeF/I3y4F0g0JyxodcMdfbSBpuDQnzjbAP76mzzaE/tIy1lDa1Nw/3MrUHFmvlri&#13;&#10;5ad8NIp7li6j8cchXfClZvVSY7f1FVBfOT0STqZjtA/mcNQI9RNt+CJmJZWwknIXPByOV6GbLL0Q&#13;&#10;Ui0WyYg2y4lwYx+cjKEjvJFdj+2TQNdTMBB5b+GwYGL6iomdbfS0sNgG0FWiaQS4Q7UHnrYyEb1/&#13;&#10;QeLav7wnq9M7N38GAAD//wMAUEsDBBQABgAIAAAAIQAnVE574QAAABABAAAPAAAAZHJzL2Rvd25y&#13;&#10;ZXYueG1sTE9NS8NAEL0L/odlBG/tromVNM2kiMWrYtVCb9vsNAlmZ0N228R/7/ZkLwOPeZ/FerKd&#13;&#10;ONPgW8cID3MFgrhypuUa4evzdZaB8EGz0Z1jQvglD+vy9qbQuXEjf9B5G2oRTdjnGqEJoc+l9FVD&#13;&#10;Vvu564nj7+gGq0OEQy3NoMdobjuZKPUkrW45JjS6p5eGqp/tySJ8vx33u0f1Xm/soh/dpCTbpUS8&#13;&#10;v5s2q3ieVyACTeFfAZcNsT+UsdjBndh40SGkiyyNVIRZmi5BXBhKZQmIA0KSKpBlIa+HlH8AAAD/&#13;&#10;/wMAUEsBAi0AFAAGAAgAAAAhALaDOJL+AAAA4QEAABMAAAAAAAAAAAAAAAAAAAAAAFtDb250ZW50&#13;&#10;X1R5cGVzXS54bWxQSwECLQAUAAYACAAAACEAOP0h/9YAAACUAQAACwAAAAAAAAAAAAAAAAAvAQAA&#13;&#10;X3JlbHMvLnJlbHNQSwECLQAUAAYACAAAACEA2e9CoGUCAAAvBQAADgAAAAAAAAAAAAAAAAAuAgAA&#13;&#10;ZHJzL2Uyb0RvYy54bWxQSwECLQAUAAYACAAAACEAJ1ROe+EAAAAQAQAADwAAAAAAAAAAAAAAAAC/&#13;&#10;BAAAZHJzL2Rvd25yZXYueG1sUEsFBgAAAAAEAAQA8wAAAM0FAAAAAA==&#13;&#10;" filled="f" stroked="f">
              <v:textbox>
                <w:txbxContent>
                  <w:p w14:paraId="7326B864" w14:textId="77777777" w:rsidR="00C13AB4" w:rsidRPr="00AC3EA9" w:rsidRDefault="00C13AB4" w:rsidP="00C13AB4">
                    <w:pPr>
                      <w:jc w:val="right"/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</w:pPr>
                    <w:r w:rsidRPr="00AC3EA9">
                      <w:rPr>
                        <w:rFonts w:ascii="Acari Sans" w:hAnsi="Acari Sans"/>
                        <w:b/>
                        <w:bCs/>
                        <w:color w:val="1E443D"/>
                        <w:sz w:val="32"/>
                        <w:szCs w:val="32"/>
                      </w:rPr>
                      <w:t>Приложна академия за образование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6F4FB00" wp14:editId="78D9CBAF">
          <wp:simplePos x="0" y="0"/>
          <wp:positionH relativeFrom="column">
            <wp:posOffset>-669925</wp:posOffset>
          </wp:positionH>
          <wp:positionV relativeFrom="paragraph">
            <wp:posOffset>-267335</wp:posOffset>
          </wp:positionV>
          <wp:extent cx="2296160" cy="468000"/>
          <wp:effectExtent l="0" t="0" r="0" b="1905"/>
          <wp:wrapNone/>
          <wp:docPr id="1595678833" name="Picture 5" descr="A black background with green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86302" name="Picture 5" descr="A black background with green lette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6285A"/>
    <w:multiLevelType w:val="hybridMultilevel"/>
    <w:tmpl w:val="A996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052D"/>
    <w:multiLevelType w:val="hybridMultilevel"/>
    <w:tmpl w:val="64A45F7A"/>
    <w:lvl w:ilvl="0" w:tplc="83CEF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207"/>
    <w:multiLevelType w:val="hybridMultilevel"/>
    <w:tmpl w:val="D01C7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E72F7"/>
    <w:multiLevelType w:val="hybridMultilevel"/>
    <w:tmpl w:val="9ECA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806A2"/>
    <w:multiLevelType w:val="hybridMultilevel"/>
    <w:tmpl w:val="EC12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A6D4A"/>
    <w:multiLevelType w:val="multilevel"/>
    <w:tmpl w:val="A8987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6" w15:restartNumberingAfterBreak="0">
    <w:nsid w:val="57F04A9C"/>
    <w:multiLevelType w:val="hybridMultilevel"/>
    <w:tmpl w:val="FC04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2ED2"/>
    <w:multiLevelType w:val="hybridMultilevel"/>
    <w:tmpl w:val="B0D6B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B28F7"/>
    <w:multiLevelType w:val="hybridMultilevel"/>
    <w:tmpl w:val="5EEE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04488">
    <w:abstractNumId w:val="5"/>
  </w:num>
  <w:num w:numId="2" w16cid:durableId="448159321">
    <w:abstractNumId w:val="4"/>
  </w:num>
  <w:num w:numId="3" w16cid:durableId="1178348524">
    <w:abstractNumId w:val="6"/>
  </w:num>
  <w:num w:numId="4" w16cid:durableId="436601357">
    <w:abstractNumId w:val="3"/>
  </w:num>
  <w:num w:numId="5" w16cid:durableId="1304887773">
    <w:abstractNumId w:val="1"/>
  </w:num>
  <w:num w:numId="6" w16cid:durableId="1442871124">
    <w:abstractNumId w:val="8"/>
  </w:num>
  <w:num w:numId="7" w16cid:durableId="1156414085">
    <w:abstractNumId w:val="2"/>
  </w:num>
  <w:num w:numId="8" w16cid:durableId="230390224">
    <w:abstractNumId w:val="7"/>
  </w:num>
  <w:num w:numId="9" w16cid:durableId="3612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4"/>
    <w:rsid w:val="00040DB6"/>
    <w:rsid w:val="0004134C"/>
    <w:rsid w:val="000666FE"/>
    <w:rsid w:val="00171750"/>
    <w:rsid w:val="0019196C"/>
    <w:rsid w:val="001C5F8A"/>
    <w:rsid w:val="00204B31"/>
    <w:rsid w:val="00231CBF"/>
    <w:rsid w:val="00250A1D"/>
    <w:rsid w:val="00295E34"/>
    <w:rsid w:val="002A62F9"/>
    <w:rsid w:val="00337F0B"/>
    <w:rsid w:val="00341177"/>
    <w:rsid w:val="00352B94"/>
    <w:rsid w:val="003641A1"/>
    <w:rsid w:val="0038514A"/>
    <w:rsid w:val="00397A13"/>
    <w:rsid w:val="003C4FCE"/>
    <w:rsid w:val="00413398"/>
    <w:rsid w:val="0042005F"/>
    <w:rsid w:val="00461361"/>
    <w:rsid w:val="004C67D4"/>
    <w:rsid w:val="004E7611"/>
    <w:rsid w:val="005E6293"/>
    <w:rsid w:val="00631BF7"/>
    <w:rsid w:val="00646911"/>
    <w:rsid w:val="006524C7"/>
    <w:rsid w:val="00686934"/>
    <w:rsid w:val="006C3EAA"/>
    <w:rsid w:val="006F597A"/>
    <w:rsid w:val="007632A6"/>
    <w:rsid w:val="00771516"/>
    <w:rsid w:val="007A651F"/>
    <w:rsid w:val="008263AA"/>
    <w:rsid w:val="00890ABA"/>
    <w:rsid w:val="008B12EB"/>
    <w:rsid w:val="008F4D99"/>
    <w:rsid w:val="00983382"/>
    <w:rsid w:val="009859DC"/>
    <w:rsid w:val="009C2682"/>
    <w:rsid w:val="009C5A18"/>
    <w:rsid w:val="00A714AF"/>
    <w:rsid w:val="00B90DC7"/>
    <w:rsid w:val="00BF4E4A"/>
    <w:rsid w:val="00BF53FD"/>
    <w:rsid w:val="00BF6D37"/>
    <w:rsid w:val="00C13AB4"/>
    <w:rsid w:val="00C95746"/>
    <w:rsid w:val="00D02A91"/>
    <w:rsid w:val="00D377D6"/>
    <w:rsid w:val="00D56E33"/>
    <w:rsid w:val="00D85CF0"/>
    <w:rsid w:val="00DF5C6E"/>
    <w:rsid w:val="00EB4636"/>
    <w:rsid w:val="00EE59DC"/>
    <w:rsid w:val="00EE64C8"/>
    <w:rsid w:val="00FC604F"/>
    <w:rsid w:val="00FF128F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6F18F"/>
  <w15:chartTrackingRefBased/>
  <w15:docId w15:val="{F7F97807-2A53-43D0-B058-9EF123F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682"/>
    <w:pPr>
      <w:keepNext/>
      <w:keepLines/>
      <w:spacing w:before="200" w:after="40" w:line="276" w:lineRule="auto"/>
      <w:outlineLvl w:val="0"/>
    </w:pPr>
    <w:rPr>
      <w:rFonts w:eastAsiaTheme="majorEastAsia" w:cstheme="majorBidi"/>
      <w:b/>
      <w:color w:val="642D08"/>
      <w:sz w:val="40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682"/>
    <w:pPr>
      <w:keepNext/>
      <w:keepLines/>
      <w:spacing w:before="120" w:after="40" w:line="276" w:lineRule="auto"/>
      <w:outlineLvl w:val="2"/>
    </w:pPr>
    <w:rPr>
      <w:rFonts w:eastAsiaTheme="majorEastAsia" w:cstheme="majorBidi"/>
      <w:b/>
      <w:color w:val="8F400B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AB4"/>
  </w:style>
  <w:style w:type="paragraph" w:styleId="Footer">
    <w:name w:val="footer"/>
    <w:basedOn w:val="Normal"/>
    <w:link w:val="FooterChar"/>
    <w:uiPriority w:val="99"/>
    <w:unhideWhenUsed/>
    <w:rsid w:val="00C1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AB4"/>
  </w:style>
  <w:style w:type="paragraph" w:styleId="NormalWeb">
    <w:name w:val="Normal (Web)"/>
    <w:basedOn w:val="Normal"/>
    <w:uiPriority w:val="99"/>
    <w:semiHidden/>
    <w:unhideWhenUsed/>
    <w:rsid w:val="00C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C2682"/>
    <w:rPr>
      <w:rFonts w:eastAsiaTheme="majorEastAsia" w:cstheme="majorBidi"/>
      <w:b/>
      <w:color w:val="642D08"/>
      <w:sz w:val="40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2682"/>
    <w:rPr>
      <w:rFonts w:eastAsiaTheme="majorEastAsia" w:cstheme="majorBidi"/>
      <w:b/>
      <w:color w:val="8F400B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C268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C2682"/>
    <w:pPr>
      <w:spacing w:before="80" w:after="120" w:line="276" w:lineRule="auto"/>
      <w:ind w:left="720"/>
      <w:contextualSpacing/>
    </w:pPr>
    <w:rPr>
      <w:lang w:val="en-US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C2682"/>
    <w:rPr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0A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1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Light">
    <w:name w:val="Grid Table Light"/>
    <w:basedOn w:val="TableNormal"/>
    <w:uiPriority w:val="40"/>
    <w:rsid w:val="00341177"/>
    <w:pPr>
      <w:spacing w:after="0" w:line="240" w:lineRule="auto"/>
    </w:pPr>
    <w:rPr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3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t.openai.com/share/216c2dc3-5452-4562-b7c7-20e0a44abec9" TargetMode="External"/><Relationship Id="rId18" Type="http://schemas.openxmlformats.org/officeDocument/2006/relationships/hyperlink" Target="https://perplexity.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e.com/" TargetMode="External"/><Relationship Id="rId7" Type="http://schemas.openxmlformats.org/officeDocument/2006/relationships/hyperlink" Target="https://chat.openai.com" TargetMode="External"/><Relationship Id="rId12" Type="http://schemas.openxmlformats.org/officeDocument/2006/relationships/hyperlink" Target="https://chat.openai.com/share/70ebcbc1-eaa3-439e-a6b0-612a66a0fde4" TargetMode="External"/><Relationship Id="rId17" Type="http://schemas.openxmlformats.org/officeDocument/2006/relationships/hyperlink" Target="https://gemini.google.com/ap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pilot.microsoft.com/" TargetMode="External"/><Relationship Id="rId20" Type="http://schemas.openxmlformats.org/officeDocument/2006/relationships/hyperlink" Target="https://www.perplexity.ai/search/what-is-the-oldest-known-board-rbr14e3nTF2nbFa.oY.fo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t.openai.com/auth/logi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aude.ai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perplexity.ai/search/pokazhi-mi-v-tablitsa-5-te-nai-A1vpx69eT5Wnt1ZDpGugC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hat.openai.com/share/81699824-b727-42b2-9ff7-25bf01d3dc82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ndeo.org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youtube.com/@sindeoacademy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sindeo.org/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Georgiev</dc:creator>
  <cp:keywords/>
  <dc:description/>
  <cp:lastModifiedBy>Inana</cp:lastModifiedBy>
  <cp:revision>13</cp:revision>
  <dcterms:created xsi:type="dcterms:W3CDTF">2025-01-17T10:18:00Z</dcterms:created>
  <dcterms:modified xsi:type="dcterms:W3CDTF">2025-01-22T16:36:00Z</dcterms:modified>
</cp:coreProperties>
</file>