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4E00" w14:textId="77777777" w:rsidR="00983D23" w:rsidRPr="00983D23" w:rsidRDefault="00983D23" w:rsidP="00983D23">
      <w:pPr>
        <w:pStyle w:val="Heading1"/>
        <w:jc w:val="center"/>
        <w:rPr>
          <w:rFonts w:ascii="Acari Sans" w:hAnsi="Acari Sans"/>
          <w:color w:val="002002"/>
          <w:lang w:val="bg-BG"/>
        </w:rPr>
      </w:pPr>
      <w:bookmarkStart w:id="0" w:name="_Hlk176335747"/>
      <w:r w:rsidRPr="00983D23">
        <w:rPr>
          <w:rFonts w:ascii="Acari Sans" w:hAnsi="Acari Sans"/>
          <w:color w:val="002002"/>
          <w:lang w:val="bg-BG"/>
        </w:rPr>
        <w:t>Инженерство на запитванията</w:t>
      </w:r>
      <w:r w:rsidRPr="00983D23">
        <w:rPr>
          <w:rFonts w:ascii="Acari Sans" w:hAnsi="Acari Sans"/>
          <w:color w:val="002002"/>
        </w:rPr>
        <w:t xml:space="preserve"> – </w:t>
      </w:r>
      <w:r w:rsidRPr="00983D23">
        <w:rPr>
          <w:rFonts w:ascii="Acari Sans" w:hAnsi="Acari Sans"/>
          <w:color w:val="002002"/>
          <w:lang w:val="bg-BG"/>
        </w:rPr>
        <w:t>домашно</w:t>
      </w:r>
    </w:p>
    <w:bookmarkEnd w:id="0"/>
    <w:p w14:paraId="24C63948" w14:textId="007445E7" w:rsidR="00983D23" w:rsidRDefault="00983D23" w:rsidP="00983D23">
      <w:pPr>
        <w:rPr>
          <w:rFonts w:ascii="Acari Sans" w:hAnsi="Acari Sans"/>
          <w:color w:val="002002"/>
          <w:lang w:val="en-US"/>
        </w:rPr>
      </w:pPr>
      <w:r w:rsidRPr="00983D23">
        <w:rPr>
          <w:rFonts w:ascii="Acari Sans" w:hAnsi="Acari Sans"/>
          <w:color w:val="002002"/>
        </w:rPr>
        <w:t>Задание за домашна работа към обучението “Приложение на изкуствен интелект в образованието” по тема “</w:t>
      </w:r>
      <w:r w:rsidRPr="00983D23">
        <w:rPr>
          <w:rFonts w:ascii="Acari Sans" w:hAnsi="Acari Sans"/>
          <w:b/>
          <w:bCs/>
          <w:color w:val="002002"/>
        </w:rPr>
        <w:t>Инженерство на запитванията</w:t>
      </w:r>
      <w:r w:rsidRPr="00983D23">
        <w:rPr>
          <w:rFonts w:ascii="Acari Sans" w:hAnsi="Acari Sans"/>
          <w:color w:val="002002"/>
        </w:rPr>
        <w:t xml:space="preserve">” в </w:t>
      </w:r>
      <w:r w:rsidRPr="00983D23">
        <w:rPr>
          <w:rFonts w:ascii="Acari Sans" w:hAnsi="Acari Sans"/>
          <w:noProof/>
          <w:color w:val="002002"/>
        </w:rPr>
        <w:t>Приложна академия за образование „Синдео“</w:t>
      </w:r>
      <w:r w:rsidRPr="00983D23">
        <w:rPr>
          <w:rFonts w:ascii="Acari Sans" w:hAnsi="Acari Sans"/>
          <w:color w:val="002002"/>
        </w:rPr>
        <w:t>. Домашните не са задължителни, те ще ви помогнат да се упражнявате върху учебния материал. Може да си водите записки в документа.</w:t>
      </w:r>
    </w:p>
    <w:p w14:paraId="3DCE5E97" w14:textId="77777777" w:rsidR="007F21CF" w:rsidRPr="007F21CF" w:rsidRDefault="007F21CF" w:rsidP="00983D23">
      <w:pPr>
        <w:rPr>
          <w:rFonts w:ascii="Acari Sans" w:hAnsi="Acari Sans"/>
          <w:color w:val="002002"/>
          <w:lang w:val="en-US"/>
        </w:rPr>
      </w:pPr>
    </w:p>
    <w:p w14:paraId="63904C7B" w14:textId="77777777" w:rsidR="00983D23" w:rsidRPr="007F21CF" w:rsidRDefault="00983D23" w:rsidP="007F21CF">
      <w:pPr>
        <w:pStyle w:val="Heading2"/>
        <w:numPr>
          <w:ilvl w:val="0"/>
          <w:numId w:val="4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</w:rPr>
      </w:pPr>
      <w:r w:rsidRPr="007F21CF">
        <w:rPr>
          <w:rFonts w:ascii="Acari Sans" w:hAnsi="Acari Sans"/>
          <w:b/>
          <w:bCs/>
          <w:color w:val="002002"/>
          <w:sz w:val="36"/>
          <w:szCs w:val="36"/>
        </w:rPr>
        <w:t>Информационно запитване</w:t>
      </w:r>
    </w:p>
    <w:p w14:paraId="31D2F5E8" w14:textId="77777777" w:rsidR="00983D23" w:rsidRPr="00983D23" w:rsidRDefault="00983D23" w:rsidP="00983D23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 xml:space="preserve">Чрез </w:t>
      </w:r>
      <w:r w:rsidRPr="00983D23">
        <w:rPr>
          <w:rFonts w:ascii="Acari Sans" w:hAnsi="Acari Sans"/>
          <w:b/>
          <w:bCs/>
          <w:noProof/>
          <w:color w:val="002002"/>
        </w:rPr>
        <w:t>ChatGPT</w:t>
      </w:r>
      <w:r w:rsidRPr="00983D23">
        <w:rPr>
          <w:rFonts w:ascii="Acari Sans" w:hAnsi="Acari Sans"/>
          <w:noProof/>
          <w:color w:val="002002"/>
        </w:rPr>
        <w:t xml:space="preserve"> </w:t>
      </w:r>
      <w:r w:rsidRPr="00983D23">
        <w:rPr>
          <w:rFonts w:ascii="Acari Sans" w:hAnsi="Acari Sans"/>
          <w:color w:val="002002"/>
        </w:rPr>
        <w:t xml:space="preserve">или друг </w:t>
      </w:r>
      <w:r w:rsidRPr="00983D23">
        <w:rPr>
          <w:rFonts w:ascii="Acari Sans" w:hAnsi="Acari Sans"/>
          <w:b/>
          <w:bCs/>
          <w:color w:val="002002"/>
        </w:rPr>
        <w:t xml:space="preserve">генеративен AI </w:t>
      </w:r>
      <w:proofErr w:type="spellStart"/>
      <w:r w:rsidRPr="00983D23">
        <w:rPr>
          <w:rFonts w:ascii="Acari Sans" w:hAnsi="Acari Sans"/>
          <w:b/>
          <w:bCs/>
          <w:color w:val="002002"/>
        </w:rPr>
        <w:t>чатбот</w:t>
      </w:r>
      <w:proofErr w:type="spellEnd"/>
      <w:r w:rsidRPr="00983D23">
        <w:rPr>
          <w:rFonts w:ascii="Acari Sans" w:hAnsi="Acari Sans"/>
          <w:color w:val="002002"/>
        </w:rPr>
        <w:t xml:space="preserve"> изпълнете някакво </w:t>
      </w:r>
      <w:r w:rsidRPr="00983D23">
        <w:rPr>
          <w:rFonts w:ascii="Acari Sans" w:hAnsi="Acari Sans"/>
          <w:b/>
          <w:bCs/>
          <w:color w:val="002002"/>
        </w:rPr>
        <w:t>информационно запитване</w:t>
      </w:r>
      <w:r w:rsidRPr="00983D23">
        <w:rPr>
          <w:rFonts w:ascii="Acari Sans" w:hAnsi="Acari Sans"/>
          <w:color w:val="002002"/>
        </w:rPr>
        <w:t>. Може да е обяснение на термин или обществено явление, историческа справка или информация за географски обект, историческа личност или друго явление от бизнеса или живота.</w:t>
      </w:r>
    </w:p>
    <w:p w14:paraId="05309C5A" w14:textId="2E1DD71F" w:rsidR="00983D23" w:rsidRPr="00983D23" w:rsidRDefault="00983D23" w:rsidP="00983D23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 xml:space="preserve">Пример: </w:t>
      </w:r>
      <w:r w:rsidR="00B15034" w:rsidRPr="00B15034">
        <w:rPr>
          <w:rFonts w:ascii="Acari Sans" w:hAnsi="Acari Sans"/>
          <w:i/>
          <w:color w:val="002002"/>
        </w:rPr>
        <w:t>Обясни ми какво представлява методът на Монтесори. Какви са принципите на този метод? Как се прилага в училищата?</w:t>
      </w:r>
    </w:p>
    <w:p w14:paraId="34EADEB8" w14:textId="50F60521" w:rsidR="00983D23" w:rsidRPr="00983D23" w:rsidRDefault="00983D23" w:rsidP="00983D23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 xml:space="preserve">Пример: </w:t>
      </w:r>
      <w:r w:rsidR="00B15034" w:rsidRPr="00B15034">
        <w:rPr>
          <w:rFonts w:ascii="Acari Sans" w:hAnsi="Acari Sans"/>
          <w:i/>
          <w:iCs/>
          <w:color w:val="002002"/>
        </w:rPr>
        <w:t>Каква е историята на образованието в България? Кои са ключовите етапи в неговото развитие</w:t>
      </w:r>
      <w:r w:rsidRPr="00B15034">
        <w:rPr>
          <w:rFonts w:ascii="Acari Sans" w:hAnsi="Acari Sans"/>
          <w:i/>
          <w:iCs/>
          <w:color w:val="002002"/>
        </w:rPr>
        <w:t>?</w:t>
      </w:r>
    </w:p>
    <w:p w14:paraId="0CF5F7B5" w14:textId="77777777" w:rsidR="00983D23" w:rsidRPr="00983D23" w:rsidRDefault="00983D23" w:rsidP="00983D23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>Може да попълните своите запитвания следната таблица, за да си водите записки:</w:t>
      </w:r>
    </w:p>
    <w:tbl>
      <w:tblPr>
        <w:tblStyle w:val="TableGridLight"/>
        <w:tblW w:w="9989" w:type="dxa"/>
        <w:tblLook w:val="04A0" w:firstRow="1" w:lastRow="0" w:firstColumn="1" w:lastColumn="0" w:noHBand="0" w:noVBand="1"/>
      </w:tblPr>
      <w:tblGrid>
        <w:gridCol w:w="1363"/>
        <w:gridCol w:w="8626"/>
      </w:tblGrid>
      <w:tr w:rsidR="00983D23" w:rsidRPr="00983D23" w14:paraId="43F6FC8F" w14:textId="77777777" w:rsidTr="00983D23">
        <w:trPr>
          <w:trHeight w:val="451"/>
        </w:trPr>
        <w:tc>
          <w:tcPr>
            <w:tcW w:w="1298" w:type="dxa"/>
          </w:tcPr>
          <w:p w14:paraId="532C8F5A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Запитване</w:t>
            </w:r>
          </w:p>
        </w:tc>
        <w:tc>
          <w:tcPr>
            <w:tcW w:w="8691" w:type="dxa"/>
          </w:tcPr>
          <w:p w14:paraId="6F845D2A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  <w:tr w:rsidR="00983D23" w:rsidRPr="00983D23" w14:paraId="7B26E138" w14:textId="77777777" w:rsidTr="00983D23">
        <w:trPr>
          <w:trHeight w:val="451"/>
        </w:trPr>
        <w:tc>
          <w:tcPr>
            <w:tcW w:w="1298" w:type="dxa"/>
          </w:tcPr>
          <w:p w14:paraId="7543CDCB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Линк</w:t>
            </w:r>
          </w:p>
        </w:tc>
        <w:tc>
          <w:tcPr>
            <w:tcW w:w="8691" w:type="dxa"/>
          </w:tcPr>
          <w:p w14:paraId="453AC867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</w:tbl>
    <w:p w14:paraId="1972E3E0" w14:textId="77777777" w:rsidR="00CA5246" w:rsidRDefault="00CA5246" w:rsidP="00983D23">
      <w:pPr>
        <w:pStyle w:val="Heading2"/>
        <w:rPr>
          <w:rFonts w:ascii="Acari Sans" w:hAnsi="Acari Sans"/>
          <w:b/>
          <w:bCs/>
          <w:color w:val="002002"/>
          <w:lang w:val="en-US"/>
        </w:rPr>
      </w:pPr>
    </w:p>
    <w:p w14:paraId="1D9B1E54" w14:textId="739774E7" w:rsidR="00983D23" w:rsidRPr="007F21CF" w:rsidRDefault="00983D23" w:rsidP="007F21CF">
      <w:pPr>
        <w:pStyle w:val="Heading2"/>
        <w:numPr>
          <w:ilvl w:val="0"/>
          <w:numId w:val="4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</w:rPr>
      </w:pPr>
      <w:r w:rsidRPr="007F21CF">
        <w:rPr>
          <w:rFonts w:ascii="Acari Sans" w:hAnsi="Acari Sans"/>
          <w:b/>
          <w:bCs/>
          <w:color w:val="002002"/>
          <w:sz w:val="36"/>
          <w:szCs w:val="36"/>
        </w:rPr>
        <w:t xml:space="preserve">Предложения за име на </w:t>
      </w:r>
      <w:r w:rsidR="003A377B">
        <w:rPr>
          <w:rFonts w:ascii="Acari Sans" w:hAnsi="Acari Sans"/>
          <w:b/>
          <w:bCs/>
          <w:color w:val="002002"/>
          <w:sz w:val="36"/>
          <w:szCs w:val="36"/>
        </w:rPr>
        <w:t>ученически отбор</w:t>
      </w:r>
    </w:p>
    <w:p w14:paraId="62E72F17" w14:textId="654AE4A8" w:rsidR="00983D23" w:rsidRPr="00983D23" w:rsidRDefault="00983D23" w:rsidP="00983D23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 xml:space="preserve">Чрез </w:t>
      </w:r>
      <w:r w:rsidRPr="00983D23">
        <w:rPr>
          <w:rFonts w:ascii="Acari Sans" w:hAnsi="Acari Sans"/>
          <w:noProof/>
          <w:color w:val="002002"/>
        </w:rPr>
        <w:t xml:space="preserve">ChatGPT </w:t>
      </w:r>
      <w:r w:rsidRPr="00983D23">
        <w:rPr>
          <w:rFonts w:ascii="Acari Sans" w:hAnsi="Acari Sans"/>
          <w:color w:val="002002"/>
        </w:rPr>
        <w:t xml:space="preserve">или друг инструмент </w:t>
      </w:r>
      <w:r w:rsidRPr="00983D23">
        <w:rPr>
          <w:rFonts w:ascii="Acari Sans" w:hAnsi="Acari Sans"/>
          <w:b/>
          <w:bCs/>
          <w:color w:val="002002"/>
        </w:rPr>
        <w:t xml:space="preserve">да се генерират 10 предложения за име на </w:t>
      </w:r>
      <w:r w:rsidR="003A377B">
        <w:rPr>
          <w:rFonts w:ascii="Acari Sans" w:hAnsi="Acari Sans"/>
          <w:b/>
          <w:bCs/>
          <w:color w:val="002002"/>
        </w:rPr>
        <w:t>ученически отбор</w:t>
      </w:r>
      <w:r w:rsidRPr="00983D23">
        <w:rPr>
          <w:rFonts w:ascii="Acari Sans" w:hAnsi="Acari Sans"/>
          <w:color w:val="002002"/>
        </w:rPr>
        <w:t>.</w:t>
      </w:r>
    </w:p>
    <w:p w14:paraId="5A06767F" w14:textId="4CF95F02" w:rsidR="00983D23" w:rsidRPr="00983D23" w:rsidRDefault="00983D23" w:rsidP="00983D23">
      <w:pPr>
        <w:pStyle w:val="ListParagraph"/>
        <w:numPr>
          <w:ilvl w:val="0"/>
          <w:numId w:val="3"/>
        </w:numPr>
        <w:rPr>
          <w:rFonts w:ascii="Acari Sans" w:hAnsi="Acari Sans"/>
          <w:i/>
          <w:color w:val="002002"/>
          <w:lang w:val="bg-BG"/>
        </w:rPr>
      </w:pPr>
      <w:r w:rsidRPr="00983D23">
        <w:rPr>
          <w:rFonts w:ascii="Acari Sans" w:hAnsi="Acari Sans"/>
          <w:color w:val="002002"/>
          <w:lang w:val="bg-BG"/>
        </w:rPr>
        <w:t>Пример</w:t>
      </w:r>
      <w:r w:rsidRPr="00983D23">
        <w:rPr>
          <w:rFonts w:ascii="Acari Sans" w:hAnsi="Acari Sans"/>
          <w:color w:val="002002"/>
        </w:rPr>
        <w:t xml:space="preserve">: </w:t>
      </w:r>
      <w:r w:rsidRPr="00983D23">
        <w:rPr>
          <w:rFonts w:ascii="Acari Sans" w:hAnsi="Acari Sans"/>
          <w:i/>
          <w:color w:val="002002"/>
          <w:lang w:val="bg-BG"/>
        </w:rPr>
        <w:t xml:space="preserve">Аз съм </w:t>
      </w:r>
      <w:r w:rsidR="003A377B">
        <w:rPr>
          <w:rFonts w:ascii="Acari Sans" w:hAnsi="Acari Sans"/>
          <w:i/>
          <w:color w:val="002002"/>
          <w:lang w:val="bg-BG"/>
        </w:rPr>
        <w:t>класен ръководител на ученици</w:t>
      </w:r>
      <w:r w:rsidRPr="00983D23">
        <w:rPr>
          <w:rFonts w:ascii="Acari Sans" w:hAnsi="Acari Sans"/>
          <w:i/>
          <w:color w:val="002002"/>
        </w:rPr>
        <w:t xml:space="preserve">. </w:t>
      </w:r>
      <w:r w:rsidRPr="00983D23">
        <w:rPr>
          <w:rFonts w:ascii="Acari Sans" w:hAnsi="Acari Sans"/>
          <w:i/>
          <w:color w:val="002002"/>
          <w:lang w:val="bg-BG"/>
        </w:rPr>
        <w:t xml:space="preserve">Искам да ми генерираш </w:t>
      </w:r>
      <w:r w:rsidRPr="00983D23">
        <w:rPr>
          <w:rFonts w:ascii="Acari Sans" w:hAnsi="Acari Sans"/>
          <w:i/>
          <w:color w:val="002002"/>
        </w:rPr>
        <w:t xml:space="preserve">10 </w:t>
      </w:r>
      <w:r w:rsidRPr="00983D23">
        <w:rPr>
          <w:rFonts w:ascii="Acari Sans" w:hAnsi="Acari Sans"/>
          <w:i/>
          <w:color w:val="002002"/>
          <w:lang w:val="bg-BG"/>
        </w:rPr>
        <w:t>предложения за име</w:t>
      </w:r>
      <w:r w:rsidR="003A377B">
        <w:rPr>
          <w:rFonts w:ascii="Acari Sans" w:hAnsi="Acari Sans"/>
          <w:i/>
          <w:color w:val="002002"/>
          <w:lang w:val="bg-BG"/>
        </w:rPr>
        <w:t>на</w:t>
      </w:r>
      <w:r w:rsidRPr="00983D23">
        <w:rPr>
          <w:rFonts w:ascii="Acari Sans" w:hAnsi="Acari Sans"/>
          <w:i/>
          <w:color w:val="002002"/>
          <w:lang w:val="bg-BG"/>
        </w:rPr>
        <w:t xml:space="preserve"> на </w:t>
      </w:r>
      <w:r w:rsidR="003A377B">
        <w:rPr>
          <w:rFonts w:ascii="Acari Sans" w:hAnsi="Acari Sans"/>
          <w:i/>
          <w:color w:val="002002"/>
          <w:lang w:val="bg-BG"/>
        </w:rPr>
        <w:t>ученически отбори</w:t>
      </w:r>
      <w:r w:rsidRPr="00983D23">
        <w:rPr>
          <w:rFonts w:ascii="Acari Sans" w:hAnsi="Acari Sans"/>
          <w:i/>
          <w:color w:val="002002"/>
        </w:rPr>
        <w:t>.</w:t>
      </w:r>
    </w:p>
    <w:p w14:paraId="30F5D921" w14:textId="15BEA0F4" w:rsidR="00983D23" w:rsidRPr="003A377B" w:rsidRDefault="00983D23" w:rsidP="003A377B">
      <w:pPr>
        <w:rPr>
          <w:rFonts w:ascii="Acari Sans" w:hAnsi="Acari Sans"/>
          <w:color w:val="002002"/>
        </w:rPr>
      </w:pPr>
      <w:r w:rsidRPr="003A377B">
        <w:rPr>
          <w:rFonts w:ascii="Acari Sans" w:hAnsi="Acari Sans"/>
          <w:i/>
          <w:color w:val="002002"/>
        </w:rPr>
        <w:br/>
      </w:r>
      <w:r w:rsidRPr="003A377B">
        <w:rPr>
          <w:rFonts w:ascii="Acari Sans" w:hAnsi="Acari Sans"/>
          <w:color w:val="002002"/>
        </w:rPr>
        <w:t>Може да попълните своите запитвания следната таблица, за да си водите записки:</w:t>
      </w:r>
    </w:p>
    <w:tbl>
      <w:tblPr>
        <w:tblStyle w:val="TableGridLight"/>
        <w:tblW w:w="10088" w:type="dxa"/>
        <w:tblLook w:val="04A0" w:firstRow="1" w:lastRow="0" w:firstColumn="1" w:lastColumn="0" w:noHBand="0" w:noVBand="1"/>
      </w:tblPr>
      <w:tblGrid>
        <w:gridCol w:w="1363"/>
        <w:gridCol w:w="8725"/>
      </w:tblGrid>
      <w:tr w:rsidR="00983D23" w:rsidRPr="00983D23" w14:paraId="3D621632" w14:textId="77777777" w:rsidTr="00983D23">
        <w:trPr>
          <w:trHeight w:val="488"/>
        </w:trPr>
        <w:tc>
          <w:tcPr>
            <w:tcW w:w="1311" w:type="dxa"/>
          </w:tcPr>
          <w:p w14:paraId="629796A3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Запитване</w:t>
            </w:r>
          </w:p>
        </w:tc>
        <w:tc>
          <w:tcPr>
            <w:tcW w:w="8777" w:type="dxa"/>
          </w:tcPr>
          <w:p w14:paraId="6C7AC846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  <w:tr w:rsidR="00983D23" w:rsidRPr="00983D23" w14:paraId="19E267E3" w14:textId="77777777" w:rsidTr="00983D23">
        <w:trPr>
          <w:trHeight w:val="488"/>
        </w:trPr>
        <w:tc>
          <w:tcPr>
            <w:tcW w:w="1311" w:type="dxa"/>
          </w:tcPr>
          <w:p w14:paraId="76FA643D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Линк</w:t>
            </w:r>
          </w:p>
        </w:tc>
        <w:tc>
          <w:tcPr>
            <w:tcW w:w="8777" w:type="dxa"/>
          </w:tcPr>
          <w:p w14:paraId="7EE45D76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</w:tbl>
    <w:p w14:paraId="1DB83839" w14:textId="77777777" w:rsidR="00983D23" w:rsidRPr="007F21CF" w:rsidRDefault="00983D23" w:rsidP="007F21CF">
      <w:pPr>
        <w:pStyle w:val="Heading2"/>
        <w:numPr>
          <w:ilvl w:val="0"/>
          <w:numId w:val="4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</w:rPr>
      </w:pPr>
      <w:r w:rsidRPr="007F21CF">
        <w:rPr>
          <w:rFonts w:ascii="Acari Sans" w:hAnsi="Acari Sans"/>
          <w:b/>
          <w:bCs/>
          <w:color w:val="002002"/>
          <w:sz w:val="36"/>
          <w:szCs w:val="36"/>
        </w:rPr>
        <w:t>Сравнение на продукти в таблица</w:t>
      </w:r>
    </w:p>
    <w:p w14:paraId="3F51A47F" w14:textId="4EFDEFCA" w:rsidR="00983D23" w:rsidRPr="00983D23" w:rsidRDefault="00983D23" w:rsidP="00983D23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 xml:space="preserve">Чрез </w:t>
      </w:r>
      <w:r w:rsidRPr="00983D23">
        <w:rPr>
          <w:rFonts w:ascii="Acari Sans" w:hAnsi="Acari Sans"/>
          <w:b/>
          <w:bCs/>
          <w:noProof/>
          <w:color w:val="002002"/>
        </w:rPr>
        <w:t xml:space="preserve">ChatGPT </w:t>
      </w:r>
      <w:r w:rsidRPr="00983D23">
        <w:rPr>
          <w:rFonts w:ascii="Acari Sans" w:hAnsi="Acari Sans"/>
          <w:color w:val="002002"/>
        </w:rPr>
        <w:t xml:space="preserve">или подобен </w:t>
      </w:r>
      <w:r w:rsidRPr="00983D23">
        <w:rPr>
          <w:rFonts w:ascii="Acari Sans" w:hAnsi="Acari Sans"/>
          <w:noProof/>
          <w:color w:val="002002"/>
        </w:rPr>
        <w:t xml:space="preserve">AI </w:t>
      </w:r>
      <w:r w:rsidRPr="00983D23">
        <w:rPr>
          <w:rFonts w:ascii="Acari Sans" w:hAnsi="Acari Sans"/>
          <w:color w:val="002002"/>
        </w:rPr>
        <w:t xml:space="preserve">инструмент </w:t>
      </w:r>
      <w:r w:rsidRPr="00983D23">
        <w:rPr>
          <w:rFonts w:ascii="Acari Sans" w:hAnsi="Acari Sans"/>
          <w:b/>
          <w:color w:val="002002"/>
        </w:rPr>
        <w:t>да се генерира таблица</w:t>
      </w:r>
      <w:r w:rsidRPr="00983D23">
        <w:rPr>
          <w:rFonts w:ascii="Acari Sans" w:hAnsi="Acari Sans"/>
          <w:color w:val="002002"/>
        </w:rPr>
        <w:t xml:space="preserve"> за сравнение</w:t>
      </w:r>
      <w:r w:rsidR="003A377B">
        <w:rPr>
          <w:rFonts w:ascii="Acari Sans" w:hAnsi="Acari Sans"/>
          <w:color w:val="002002"/>
        </w:rPr>
        <w:t>.</w:t>
      </w:r>
    </w:p>
    <w:p w14:paraId="3A20620C" w14:textId="77777777" w:rsidR="00983D23" w:rsidRPr="00983D23" w:rsidRDefault="00983D23" w:rsidP="00983D23">
      <w:pPr>
        <w:pStyle w:val="ListParagraph"/>
        <w:numPr>
          <w:ilvl w:val="0"/>
          <w:numId w:val="2"/>
        </w:numPr>
        <w:rPr>
          <w:rFonts w:ascii="Acari Sans" w:hAnsi="Acari Sans"/>
          <w:i/>
          <w:iCs/>
          <w:color w:val="002002"/>
          <w:lang w:val="bg-BG"/>
        </w:rPr>
      </w:pPr>
      <w:r w:rsidRPr="00983D23">
        <w:rPr>
          <w:rFonts w:ascii="Acari Sans" w:hAnsi="Acari Sans"/>
          <w:color w:val="002002"/>
          <w:lang w:val="bg-BG"/>
        </w:rPr>
        <w:t>Пример</w:t>
      </w:r>
      <w:r w:rsidRPr="00983D23">
        <w:rPr>
          <w:rFonts w:ascii="Acari Sans" w:hAnsi="Acari Sans"/>
          <w:color w:val="002002"/>
        </w:rPr>
        <w:t>:</w:t>
      </w:r>
    </w:p>
    <w:p w14:paraId="11C3439D" w14:textId="77777777" w:rsidR="00642609" w:rsidRDefault="003A377B" w:rsidP="00642609">
      <w:pPr>
        <w:ind w:left="360"/>
        <w:rPr>
          <w:rFonts w:ascii="Acari Sans" w:hAnsi="Acari Sans"/>
          <w:iCs/>
          <w:color w:val="002002"/>
        </w:rPr>
      </w:pPr>
      <w:r w:rsidRPr="00642609">
        <w:rPr>
          <w:rFonts w:ascii="Acari Sans" w:hAnsi="Acari Sans"/>
          <w:i/>
          <w:iCs/>
          <w:color w:val="002002"/>
        </w:rPr>
        <w:t xml:space="preserve">Сравни три образователни подхода: традиционно образование, методът на Монтесори и проектно-базираното обучение (PBL). Направи таблица с </w:t>
      </w:r>
      <w:r w:rsidRPr="00642609">
        <w:rPr>
          <w:rFonts w:ascii="Acari Sans" w:hAnsi="Acari Sans"/>
          <w:i/>
          <w:iCs/>
          <w:color w:val="002002"/>
        </w:rPr>
        <w:lastRenderedPageBreak/>
        <w:t>ключовите им характеристики: фокус, методология, ролята на учителя, видовете дейности и примери за прилагане.</w:t>
      </w:r>
      <w:r w:rsidR="00983D23" w:rsidRPr="00642609">
        <w:rPr>
          <w:rFonts w:ascii="Acari Sans" w:hAnsi="Acari Sans"/>
          <w:i/>
          <w:iCs/>
          <w:color w:val="002002"/>
        </w:rPr>
        <w:br/>
      </w:r>
    </w:p>
    <w:p w14:paraId="73B74055" w14:textId="4A4D47AB" w:rsidR="00983D23" w:rsidRPr="00642609" w:rsidRDefault="00983D23" w:rsidP="00642609">
      <w:pPr>
        <w:pStyle w:val="ListParagraph"/>
        <w:numPr>
          <w:ilvl w:val="0"/>
          <w:numId w:val="2"/>
        </w:numPr>
        <w:rPr>
          <w:rFonts w:ascii="Acari Sans" w:hAnsi="Acari Sans"/>
          <w:color w:val="002002"/>
        </w:rPr>
      </w:pPr>
      <w:r w:rsidRPr="00642609">
        <w:rPr>
          <w:rFonts w:ascii="Acari Sans" w:hAnsi="Acari Sans"/>
          <w:iCs/>
          <w:color w:val="002002"/>
        </w:rPr>
        <w:t>Пример:</w:t>
      </w:r>
    </w:p>
    <w:p w14:paraId="582C0493" w14:textId="3F89EBEF" w:rsidR="00983D23" w:rsidRPr="003A377B" w:rsidRDefault="003A377B" w:rsidP="00983D23">
      <w:pPr>
        <w:pStyle w:val="ListParagraph"/>
        <w:ind w:left="1080"/>
        <w:rPr>
          <w:rFonts w:ascii="Acari Sans" w:hAnsi="Acari Sans"/>
          <w:color w:val="002002"/>
          <w:lang w:val="bg-BG"/>
        </w:rPr>
      </w:pPr>
      <w:r w:rsidRPr="003A377B">
        <w:rPr>
          <w:rFonts w:ascii="Acari Sans" w:hAnsi="Acari Sans"/>
          <w:i/>
          <w:iCs/>
          <w:color w:val="002002"/>
          <w:lang w:val="bg-BG"/>
        </w:rPr>
        <w:t>Направи таблица за сравнение на Френската революция и Американската революция. Включи следните аспекти: години, основни причини, резултати, ключови документи и влияние върху световната история</w:t>
      </w:r>
      <w:r>
        <w:rPr>
          <w:rFonts w:ascii="Acari Sans" w:hAnsi="Acari Sans"/>
          <w:i/>
          <w:iCs/>
          <w:color w:val="002002"/>
          <w:lang w:val="bg-BG"/>
        </w:rPr>
        <w:t>.</w:t>
      </w:r>
    </w:p>
    <w:p w14:paraId="5966004C" w14:textId="77777777" w:rsidR="00983D23" w:rsidRPr="00983D23" w:rsidRDefault="00983D23" w:rsidP="00983D23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>Може да попълните своите запитвания следната таблица, за да си водите записки:</w:t>
      </w:r>
    </w:p>
    <w:tbl>
      <w:tblPr>
        <w:tblStyle w:val="TableGridLight"/>
        <w:tblW w:w="10088" w:type="dxa"/>
        <w:tblLook w:val="04A0" w:firstRow="1" w:lastRow="0" w:firstColumn="1" w:lastColumn="0" w:noHBand="0" w:noVBand="1"/>
      </w:tblPr>
      <w:tblGrid>
        <w:gridCol w:w="1363"/>
        <w:gridCol w:w="8725"/>
      </w:tblGrid>
      <w:tr w:rsidR="00983D23" w:rsidRPr="00983D23" w14:paraId="73C9A775" w14:textId="77777777" w:rsidTr="00983D23">
        <w:trPr>
          <w:trHeight w:val="475"/>
        </w:trPr>
        <w:tc>
          <w:tcPr>
            <w:tcW w:w="1311" w:type="dxa"/>
          </w:tcPr>
          <w:p w14:paraId="3926532E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Запитване</w:t>
            </w:r>
          </w:p>
        </w:tc>
        <w:tc>
          <w:tcPr>
            <w:tcW w:w="8777" w:type="dxa"/>
          </w:tcPr>
          <w:p w14:paraId="0E51D0F3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  <w:tr w:rsidR="00983D23" w:rsidRPr="00983D23" w14:paraId="55E51756" w14:textId="77777777" w:rsidTr="00983D23">
        <w:trPr>
          <w:trHeight w:val="475"/>
        </w:trPr>
        <w:tc>
          <w:tcPr>
            <w:tcW w:w="1311" w:type="dxa"/>
          </w:tcPr>
          <w:p w14:paraId="1A2A21A7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Линк</w:t>
            </w:r>
          </w:p>
        </w:tc>
        <w:tc>
          <w:tcPr>
            <w:tcW w:w="8777" w:type="dxa"/>
          </w:tcPr>
          <w:p w14:paraId="5D59B798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</w:tbl>
    <w:p w14:paraId="02F66AD6" w14:textId="77777777" w:rsidR="00CA5246" w:rsidRDefault="00CA5246" w:rsidP="00983D23">
      <w:pPr>
        <w:pStyle w:val="Heading2"/>
        <w:rPr>
          <w:rFonts w:ascii="Acari Sans" w:hAnsi="Acari Sans"/>
          <w:b/>
          <w:bCs/>
          <w:color w:val="002002"/>
          <w:lang w:val="en-US"/>
        </w:rPr>
      </w:pPr>
    </w:p>
    <w:p w14:paraId="50BD2545" w14:textId="4DB24039" w:rsidR="00983D23" w:rsidRPr="007F21CF" w:rsidRDefault="00983D23" w:rsidP="007F21CF">
      <w:pPr>
        <w:pStyle w:val="Heading2"/>
        <w:numPr>
          <w:ilvl w:val="0"/>
          <w:numId w:val="4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</w:rPr>
      </w:pPr>
      <w:r w:rsidRPr="007F21CF">
        <w:rPr>
          <w:rFonts w:ascii="Acari Sans" w:hAnsi="Acari Sans"/>
          <w:b/>
          <w:bCs/>
          <w:color w:val="002002"/>
          <w:sz w:val="36"/>
          <w:szCs w:val="36"/>
        </w:rPr>
        <w:t xml:space="preserve">Маршрут за </w:t>
      </w:r>
      <w:r w:rsidR="002F0F70">
        <w:rPr>
          <w:rFonts w:ascii="Acari Sans" w:hAnsi="Acari Sans"/>
          <w:b/>
          <w:bCs/>
          <w:color w:val="002002"/>
          <w:sz w:val="36"/>
          <w:szCs w:val="36"/>
        </w:rPr>
        <w:t>ученическа екскурзия</w:t>
      </w:r>
    </w:p>
    <w:p w14:paraId="034B988B" w14:textId="19ED702D" w:rsidR="00983D23" w:rsidRPr="00983D23" w:rsidRDefault="00983D23" w:rsidP="00983D23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 xml:space="preserve">Чрез </w:t>
      </w:r>
      <w:r w:rsidRPr="00983D23">
        <w:rPr>
          <w:rFonts w:ascii="Acari Sans" w:hAnsi="Acari Sans"/>
          <w:b/>
          <w:bCs/>
          <w:noProof/>
          <w:color w:val="002002"/>
        </w:rPr>
        <w:t>ChatGPT</w:t>
      </w:r>
      <w:r w:rsidRPr="00983D23">
        <w:rPr>
          <w:rFonts w:ascii="Acari Sans" w:hAnsi="Acari Sans"/>
          <w:noProof/>
          <w:color w:val="002002"/>
        </w:rPr>
        <w:t xml:space="preserve"> </w:t>
      </w:r>
      <w:r w:rsidRPr="00983D23">
        <w:rPr>
          <w:rFonts w:ascii="Acari Sans" w:hAnsi="Acari Sans"/>
          <w:color w:val="002002"/>
        </w:rPr>
        <w:t xml:space="preserve">или друг </w:t>
      </w:r>
      <w:r w:rsidRPr="00983D23">
        <w:rPr>
          <w:rFonts w:ascii="Acari Sans" w:hAnsi="Acari Sans"/>
          <w:noProof/>
          <w:color w:val="002002"/>
        </w:rPr>
        <w:t xml:space="preserve">AI </w:t>
      </w:r>
      <w:proofErr w:type="spellStart"/>
      <w:r w:rsidRPr="00983D23">
        <w:rPr>
          <w:rFonts w:ascii="Acari Sans" w:hAnsi="Acari Sans"/>
          <w:color w:val="002002"/>
        </w:rPr>
        <w:t>чатбот</w:t>
      </w:r>
      <w:proofErr w:type="spellEnd"/>
      <w:r w:rsidRPr="00983D23">
        <w:rPr>
          <w:rFonts w:ascii="Acari Sans" w:hAnsi="Acari Sans"/>
          <w:color w:val="002002"/>
        </w:rPr>
        <w:t xml:space="preserve"> генерирайте </w:t>
      </w:r>
      <w:r w:rsidRPr="00983D23">
        <w:rPr>
          <w:rFonts w:ascii="Acari Sans" w:hAnsi="Acari Sans"/>
          <w:b/>
          <w:bCs/>
          <w:color w:val="002002"/>
        </w:rPr>
        <w:t xml:space="preserve">маршрут за </w:t>
      </w:r>
      <w:r w:rsidR="002F0F70">
        <w:rPr>
          <w:rFonts w:ascii="Acari Sans" w:hAnsi="Acari Sans"/>
          <w:b/>
          <w:bCs/>
          <w:color w:val="002002"/>
        </w:rPr>
        <w:t>ученическа</w:t>
      </w:r>
      <w:r w:rsidRPr="00983D23">
        <w:rPr>
          <w:rFonts w:ascii="Acari Sans" w:hAnsi="Acari Sans"/>
          <w:b/>
          <w:bCs/>
          <w:color w:val="002002"/>
        </w:rPr>
        <w:t xml:space="preserve"> </w:t>
      </w:r>
      <w:r w:rsidR="002F0F70">
        <w:rPr>
          <w:rFonts w:ascii="Acari Sans" w:hAnsi="Acari Sans"/>
          <w:b/>
          <w:bCs/>
          <w:color w:val="002002"/>
        </w:rPr>
        <w:t>екскурзия</w:t>
      </w:r>
      <w:r w:rsidRPr="00983D23">
        <w:rPr>
          <w:rFonts w:ascii="Acari Sans" w:hAnsi="Acari Sans"/>
          <w:color w:val="002002"/>
        </w:rPr>
        <w:t>. Може да бъде навсякъде, с различна продължителност, с различна цел.</w:t>
      </w:r>
    </w:p>
    <w:p w14:paraId="0627C31F" w14:textId="25DACAE0" w:rsidR="00983D23" w:rsidRPr="00983D23" w:rsidRDefault="00983D23" w:rsidP="00983D23">
      <w:pPr>
        <w:ind w:left="720"/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 xml:space="preserve">Пример: </w:t>
      </w:r>
      <w:r w:rsidR="002F0F70" w:rsidRPr="002F0F70">
        <w:rPr>
          <w:rFonts w:ascii="Acari Sans" w:hAnsi="Acari Sans"/>
          <w:i/>
          <w:color w:val="002002"/>
        </w:rPr>
        <w:t>Аз съм учител, който организира еднодневна екскурзия до Букурещ с ученици от гимназиален етап. Моля, направи маршрут с 4 образователни спирки около центъра на града. Искам местата да имат историческа, културна или научна стойност</w:t>
      </w:r>
      <w:r w:rsidRPr="00983D23">
        <w:rPr>
          <w:rFonts w:ascii="Acari Sans" w:hAnsi="Acari Sans"/>
          <w:i/>
          <w:color w:val="002002"/>
        </w:rPr>
        <w:t>.</w:t>
      </w:r>
      <w:r w:rsidR="002F0F70">
        <w:rPr>
          <w:rFonts w:ascii="Acari Sans" w:hAnsi="Acari Sans"/>
          <w:i/>
          <w:color w:val="002002"/>
        </w:rPr>
        <w:t xml:space="preserve"> </w:t>
      </w:r>
      <w:r w:rsidR="002F0F70" w:rsidRPr="002F0F70">
        <w:rPr>
          <w:rFonts w:ascii="Acari Sans" w:hAnsi="Acari Sans"/>
          <w:i/>
          <w:color w:val="002002"/>
        </w:rPr>
        <w:t>Направи маршрут за еднодневна училищна екскурзия в Букурещ. Включи поне 4 спирки, обясни защо са подходящи за образователни цели и каква е стойността им за учениците</w:t>
      </w:r>
      <w:r w:rsidR="002F0F70">
        <w:rPr>
          <w:rFonts w:ascii="Acari Sans" w:hAnsi="Acari Sans"/>
          <w:i/>
          <w:color w:val="002002"/>
        </w:rPr>
        <w:t>.</w:t>
      </w:r>
    </w:p>
    <w:p w14:paraId="3E753FB3" w14:textId="13EEB9C9" w:rsidR="00983D23" w:rsidRPr="00983D23" w:rsidRDefault="00983D23" w:rsidP="00983D23">
      <w:pPr>
        <w:ind w:left="720"/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>Пример:</w:t>
      </w:r>
      <w:r w:rsidRPr="00983D23">
        <w:rPr>
          <w:rFonts w:ascii="Acari Sans" w:hAnsi="Acari Sans"/>
          <w:i/>
          <w:iCs/>
          <w:color w:val="002002"/>
        </w:rPr>
        <w:t xml:space="preserve"> </w:t>
      </w:r>
      <w:r w:rsidR="002F0F70" w:rsidRPr="002F0F70">
        <w:rPr>
          <w:rFonts w:ascii="Acari Sans" w:hAnsi="Acari Sans"/>
          <w:i/>
          <w:iCs/>
          <w:color w:val="002002"/>
        </w:rPr>
        <w:t>Аз съм учител и организирам тридневна екскурзия до Лисабон за ученици от прогимназиален етап. Моля, състави маршрут, включващ по 2 образователни дестинации на ден. Местата трябва да са свързани с историята, културата или природата на Португалия</w:t>
      </w:r>
      <w:r w:rsidRPr="00983D23">
        <w:rPr>
          <w:rFonts w:ascii="Acari Sans" w:hAnsi="Acari Sans"/>
          <w:i/>
          <w:iCs/>
          <w:color w:val="002002"/>
        </w:rPr>
        <w:t>.</w:t>
      </w:r>
      <w:r w:rsidR="002F0F70" w:rsidRPr="002F0F70">
        <w:t xml:space="preserve"> </w:t>
      </w:r>
      <w:r w:rsidR="002F0F70" w:rsidRPr="002F0F70">
        <w:rPr>
          <w:rFonts w:ascii="Acari Sans" w:hAnsi="Acari Sans"/>
          <w:i/>
          <w:iCs/>
          <w:color w:val="002002"/>
        </w:rPr>
        <w:t>Създай тридневен маршрут за училищна екскурзия в Лисабон. Включи по 2 дестинации на ден и обясни защо са подходящи за образователни цел</w:t>
      </w:r>
      <w:r w:rsidR="002F0F70">
        <w:rPr>
          <w:rFonts w:ascii="Acari Sans" w:hAnsi="Acari Sans"/>
          <w:i/>
          <w:iCs/>
          <w:color w:val="002002"/>
        </w:rPr>
        <w:t>.</w:t>
      </w:r>
    </w:p>
    <w:p w14:paraId="331992C9" w14:textId="77777777" w:rsidR="00983D23" w:rsidRPr="00983D23" w:rsidRDefault="00983D23" w:rsidP="00983D23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>Може да попълните своите запитвания следната таблица, за да си водите записки:</w:t>
      </w:r>
    </w:p>
    <w:tbl>
      <w:tblPr>
        <w:tblStyle w:val="TableGridLight"/>
        <w:tblW w:w="10063" w:type="dxa"/>
        <w:tblLook w:val="04A0" w:firstRow="1" w:lastRow="0" w:firstColumn="1" w:lastColumn="0" w:noHBand="0" w:noVBand="1"/>
      </w:tblPr>
      <w:tblGrid>
        <w:gridCol w:w="1363"/>
        <w:gridCol w:w="8700"/>
      </w:tblGrid>
      <w:tr w:rsidR="00983D23" w:rsidRPr="00983D23" w14:paraId="4DCAB9FA" w14:textId="77777777" w:rsidTr="00983D23">
        <w:trPr>
          <w:trHeight w:val="488"/>
        </w:trPr>
        <w:tc>
          <w:tcPr>
            <w:tcW w:w="1308" w:type="dxa"/>
          </w:tcPr>
          <w:p w14:paraId="7720F644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Запитване</w:t>
            </w:r>
          </w:p>
        </w:tc>
        <w:tc>
          <w:tcPr>
            <w:tcW w:w="8755" w:type="dxa"/>
          </w:tcPr>
          <w:p w14:paraId="46949952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  <w:tr w:rsidR="00983D23" w:rsidRPr="00983D23" w14:paraId="2F714279" w14:textId="77777777" w:rsidTr="00983D23">
        <w:trPr>
          <w:trHeight w:val="488"/>
        </w:trPr>
        <w:tc>
          <w:tcPr>
            <w:tcW w:w="1308" w:type="dxa"/>
          </w:tcPr>
          <w:p w14:paraId="754D87D4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Линк</w:t>
            </w:r>
          </w:p>
        </w:tc>
        <w:tc>
          <w:tcPr>
            <w:tcW w:w="8755" w:type="dxa"/>
          </w:tcPr>
          <w:p w14:paraId="3A60D251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</w:tbl>
    <w:p w14:paraId="760FB87B" w14:textId="77777777" w:rsidR="00CA5246" w:rsidRDefault="00CA5246" w:rsidP="00983D23">
      <w:pPr>
        <w:pStyle w:val="Heading2"/>
        <w:rPr>
          <w:rFonts w:ascii="Acari Sans" w:hAnsi="Acari Sans"/>
          <w:b/>
          <w:bCs/>
          <w:color w:val="002002"/>
          <w:lang w:val="en-US"/>
        </w:rPr>
      </w:pPr>
    </w:p>
    <w:p w14:paraId="270FD5A7" w14:textId="426D4C2A" w:rsidR="00983D23" w:rsidRPr="007F21CF" w:rsidRDefault="00983D23" w:rsidP="007F21CF">
      <w:pPr>
        <w:pStyle w:val="Heading2"/>
        <w:numPr>
          <w:ilvl w:val="0"/>
          <w:numId w:val="4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</w:rPr>
      </w:pPr>
      <w:r w:rsidRPr="007F21CF">
        <w:rPr>
          <w:rFonts w:ascii="Acari Sans" w:hAnsi="Acari Sans"/>
          <w:b/>
          <w:bCs/>
          <w:color w:val="002002"/>
          <w:sz w:val="36"/>
          <w:szCs w:val="36"/>
        </w:rPr>
        <w:t>Приемане на роля</w:t>
      </w:r>
    </w:p>
    <w:p w14:paraId="25843C44" w14:textId="77777777" w:rsidR="00983D23" w:rsidRPr="00983D23" w:rsidRDefault="00983D23" w:rsidP="00983D23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 xml:space="preserve">Чрез </w:t>
      </w:r>
      <w:r w:rsidRPr="00983D23">
        <w:rPr>
          <w:rFonts w:ascii="Acari Sans" w:hAnsi="Acari Sans"/>
          <w:b/>
          <w:bCs/>
          <w:noProof/>
          <w:color w:val="002002"/>
        </w:rPr>
        <w:t>ChatGPT</w:t>
      </w:r>
      <w:r w:rsidRPr="00983D23">
        <w:rPr>
          <w:rFonts w:ascii="Acari Sans" w:hAnsi="Acari Sans"/>
          <w:noProof/>
          <w:color w:val="002002"/>
        </w:rPr>
        <w:t xml:space="preserve"> </w:t>
      </w:r>
      <w:r w:rsidRPr="00983D23">
        <w:rPr>
          <w:rFonts w:ascii="Acari Sans" w:hAnsi="Acari Sans"/>
          <w:color w:val="002002"/>
        </w:rPr>
        <w:t xml:space="preserve">или друг </w:t>
      </w:r>
      <w:r w:rsidRPr="00983D23">
        <w:rPr>
          <w:rFonts w:ascii="Acari Sans" w:hAnsi="Acari Sans"/>
          <w:b/>
          <w:bCs/>
          <w:color w:val="002002"/>
        </w:rPr>
        <w:t xml:space="preserve">генеративен </w:t>
      </w:r>
      <w:proofErr w:type="spellStart"/>
      <w:r w:rsidRPr="00983D23">
        <w:rPr>
          <w:rFonts w:ascii="Acari Sans" w:hAnsi="Acari Sans"/>
          <w:b/>
          <w:bCs/>
          <w:color w:val="002002"/>
        </w:rPr>
        <w:t>чатбот</w:t>
      </w:r>
      <w:proofErr w:type="spellEnd"/>
      <w:r w:rsidRPr="00983D23">
        <w:rPr>
          <w:rFonts w:ascii="Acari Sans" w:hAnsi="Acari Sans"/>
          <w:color w:val="002002"/>
        </w:rPr>
        <w:t xml:space="preserve"> експериментирайте с техниката “</w:t>
      </w:r>
      <w:r w:rsidRPr="00983D23">
        <w:rPr>
          <w:rFonts w:ascii="Acari Sans" w:hAnsi="Acari Sans"/>
          <w:b/>
          <w:bCs/>
          <w:color w:val="002002"/>
        </w:rPr>
        <w:t>приемане на роля</w:t>
      </w:r>
      <w:r w:rsidRPr="00983D23">
        <w:rPr>
          <w:rFonts w:ascii="Acari Sans" w:hAnsi="Acari Sans"/>
          <w:color w:val="002002"/>
        </w:rPr>
        <w:t xml:space="preserve">”. Помолете </w:t>
      </w:r>
      <w:proofErr w:type="spellStart"/>
      <w:r w:rsidRPr="00983D23">
        <w:rPr>
          <w:rFonts w:ascii="Acari Sans" w:hAnsi="Acari Sans"/>
          <w:color w:val="002002"/>
        </w:rPr>
        <w:t>чатбота</w:t>
      </w:r>
      <w:proofErr w:type="spellEnd"/>
      <w:r w:rsidRPr="00983D23">
        <w:rPr>
          <w:rFonts w:ascii="Acari Sans" w:hAnsi="Acari Sans"/>
          <w:color w:val="002002"/>
        </w:rPr>
        <w:t xml:space="preserve"> да напише даден текст, да отговори на въпрос или да свърши друга задача, </w:t>
      </w:r>
      <w:r w:rsidRPr="00983D23">
        <w:rPr>
          <w:rFonts w:ascii="Acari Sans" w:hAnsi="Acari Sans"/>
          <w:b/>
          <w:bCs/>
          <w:color w:val="002002"/>
        </w:rPr>
        <w:t>приемайки различна роля</w:t>
      </w:r>
      <w:r w:rsidRPr="00983D23">
        <w:rPr>
          <w:rFonts w:ascii="Acari Sans" w:hAnsi="Acari Sans"/>
          <w:color w:val="002002"/>
        </w:rPr>
        <w:t xml:space="preserve">. Сменете след това ролята и опитайте пак. </w:t>
      </w:r>
    </w:p>
    <w:p w14:paraId="5D08B2F3" w14:textId="77777777" w:rsidR="00983D23" w:rsidRPr="00983D23" w:rsidRDefault="00983D23" w:rsidP="00983D23">
      <w:pPr>
        <w:pStyle w:val="ListParagraph"/>
        <w:numPr>
          <w:ilvl w:val="0"/>
          <w:numId w:val="3"/>
        </w:numPr>
        <w:rPr>
          <w:rFonts w:ascii="Acari Sans" w:hAnsi="Acari Sans"/>
          <w:i/>
          <w:color w:val="002002"/>
          <w:lang w:val="bg-BG"/>
        </w:rPr>
      </w:pPr>
      <w:r w:rsidRPr="00983D23">
        <w:rPr>
          <w:rFonts w:ascii="Acari Sans" w:hAnsi="Acari Sans"/>
          <w:color w:val="002002"/>
          <w:lang w:val="bg-BG"/>
        </w:rPr>
        <w:t xml:space="preserve">Пример </w:t>
      </w:r>
      <w:r w:rsidRPr="00983D23">
        <w:rPr>
          <w:rFonts w:ascii="Acari Sans" w:hAnsi="Acari Sans"/>
          <w:noProof/>
          <w:color w:val="002002"/>
        </w:rPr>
        <w:t>(</w:t>
      </w:r>
      <w:r w:rsidRPr="00983D23">
        <w:rPr>
          <w:rFonts w:ascii="Acari Sans" w:hAnsi="Acari Sans"/>
          <w:color w:val="002002"/>
          <w:lang w:val="bg-BG"/>
        </w:rPr>
        <w:t>роля дете</w:t>
      </w:r>
      <w:r w:rsidRPr="00983D23">
        <w:rPr>
          <w:rFonts w:ascii="Acari Sans" w:hAnsi="Acari Sans"/>
          <w:color w:val="002002"/>
        </w:rPr>
        <w:t xml:space="preserve">, </w:t>
      </w:r>
      <w:r w:rsidRPr="00983D23">
        <w:rPr>
          <w:rFonts w:ascii="Acari Sans" w:hAnsi="Acari Sans"/>
          <w:color w:val="002002"/>
          <w:lang w:val="bg-BG"/>
        </w:rPr>
        <w:t>мениджър</w:t>
      </w:r>
      <w:r w:rsidRPr="00983D23">
        <w:rPr>
          <w:rFonts w:ascii="Acari Sans" w:hAnsi="Acari Sans"/>
          <w:color w:val="002002"/>
        </w:rPr>
        <w:t xml:space="preserve">, </w:t>
      </w:r>
      <w:r w:rsidRPr="00983D23">
        <w:rPr>
          <w:rFonts w:ascii="Acari Sans" w:hAnsi="Acari Sans"/>
          <w:color w:val="002002"/>
          <w:lang w:val="bg-BG"/>
        </w:rPr>
        <w:t>програмист</w:t>
      </w:r>
      <w:r w:rsidRPr="00983D23">
        <w:rPr>
          <w:rFonts w:ascii="Acari Sans" w:hAnsi="Acari Sans"/>
          <w:color w:val="002002"/>
        </w:rPr>
        <w:t xml:space="preserve">, </w:t>
      </w:r>
      <w:r w:rsidRPr="00983D23">
        <w:rPr>
          <w:rFonts w:ascii="Acari Sans" w:hAnsi="Acari Sans"/>
          <w:color w:val="002002"/>
          <w:lang w:val="bg-BG"/>
        </w:rPr>
        <w:t>програмист</w:t>
      </w:r>
      <w:r w:rsidRPr="00983D23">
        <w:rPr>
          <w:rFonts w:ascii="Acari Sans" w:hAnsi="Acari Sans"/>
          <w:color w:val="002002"/>
        </w:rPr>
        <w:t xml:space="preserve">): </w:t>
      </w:r>
    </w:p>
    <w:p w14:paraId="31C60199" w14:textId="36A6A44C" w:rsidR="00983D23" w:rsidRPr="00983D23" w:rsidRDefault="00983D23" w:rsidP="00983D23">
      <w:pPr>
        <w:pStyle w:val="ListParagraph"/>
        <w:numPr>
          <w:ilvl w:val="1"/>
          <w:numId w:val="3"/>
        </w:numPr>
        <w:rPr>
          <w:rFonts w:ascii="Acari Sans" w:hAnsi="Acari Sans"/>
          <w:i/>
          <w:color w:val="002002"/>
          <w:lang w:val="bg-BG"/>
        </w:rPr>
      </w:pPr>
      <w:r w:rsidRPr="00983D23">
        <w:rPr>
          <w:rFonts w:ascii="Acari Sans" w:hAnsi="Acari Sans"/>
          <w:i/>
          <w:color w:val="002002"/>
          <w:lang w:val="bg-BG"/>
        </w:rPr>
        <w:lastRenderedPageBreak/>
        <w:t xml:space="preserve">Действай като </w:t>
      </w:r>
      <w:r w:rsidRPr="00983D23">
        <w:rPr>
          <w:rFonts w:ascii="Acari Sans" w:hAnsi="Acari Sans"/>
          <w:i/>
          <w:color w:val="002002"/>
        </w:rPr>
        <w:t>6-</w:t>
      </w:r>
      <w:r w:rsidRPr="00983D23">
        <w:rPr>
          <w:rFonts w:ascii="Acari Sans" w:hAnsi="Acari Sans"/>
          <w:i/>
          <w:color w:val="002002"/>
          <w:lang w:val="bg-BG"/>
        </w:rPr>
        <w:t>годишно дете</w:t>
      </w:r>
      <w:r w:rsidRPr="00983D23">
        <w:rPr>
          <w:rFonts w:ascii="Acari Sans" w:hAnsi="Acari Sans"/>
          <w:i/>
          <w:color w:val="002002"/>
        </w:rPr>
        <w:t xml:space="preserve">. </w:t>
      </w:r>
      <w:r w:rsidRPr="00983D23">
        <w:rPr>
          <w:rFonts w:ascii="Acari Sans" w:hAnsi="Acari Sans"/>
          <w:i/>
          <w:color w:val="002002"/>
          <w:lang w:val="bg-BG"/>
        </w:rPr>
        <w:t xml:space="preserve">Напиши ми кратко съчинение на тема </w:t>
      </w:r>
      <w:r w:rsidRPr="00983D23">
        <w:rPr>
          <w:rFonts w:ascii="Acari Sans" w:hAnsi="Acari Sans"/>
          <w:i/>
          <w:color w:val="002002"/>
        </w:rPr>
        <w:t>“</w:t>
      </w:r>
      <w:r w:rsidRPr="00983D23">
        <w:rPr>
          <w:rFonts w:ascii="Acari Sans" w:hAnsi="Acari Sans"/>
          <w:i/>
          <w:color w:val="002002"/>
          <w:lang w:val="bg-BG"/>
        </w:rPr>
        <w:t>Изкуствен интелект</w:t>
      </w:r>
      <w:r w:rsidRPr="00983D23">
        <w:rPr>
          <w:rFonts w:ascii="Acari Sans" w:hAnsi="Acari Sans"/>
          <w:i/>
          <w:color w:val="002002"/>
        </w:rPr>
        <w:t xml:space="preserve">”.  </w:t>
      </w:r>
    </w:p>
    <w:p w14:paraId="143824F3" w14:textId="77777777" w:rsidR="00983D23" w:rsidRPr="00983D23" w:rsidRDefault="00983D23" w:rsidP="00983D23">
      <w:pPr>
        <w:pStyle w:val="ListParagraph"/>
        <w:numPr>
          <w:ilvl w:val="1"/>
          <w:numId w:val="3"/>
        </w:numPr>
        <w:rPr>
          <w:rFonts w:ascii="Acari Sans" w:hAnsi="Acari Sans"/>
          <w:i/>
          <w:color w:val="002002"/>
          <w:lang w:val="bg-BG"/>
        </w:rPr>
      </w:pPr>
      <w:r w:rsidRPr="00983D23">
        <w:rPr>
          <w:rFonts w:ascii="Acari Sans" w:hAnsi="Acari Sans"/>
          <w:i/>
          <w:color w:val="002002"/>
          <w:lang w:val="bg-BG"/>
        </w:rPr>
        <w:t>Сега действай като опитен мениджър в сферата на изкуствения интелект</w:t>
      </w:r>
      <w:r w:rsidRPr="00983D23">
        <w:rPr>
          <w:rFonts w:ascii="Acari Sans" w:hAnsi="Acari Sans"/>
          <w:i/>
          <w:color w:val="002002"/>
        </w:rPr>
        <w:t xml:space="preserve">. </w:t>
      </w:r>
      <w:r w:rsidRPr="00983D23">
        <w:rPr>
          <w:rFonts w:ascii="Acari Sans" w:hAnsi="Acari Sans"/>
          <w:i/>
          <w:color w:val="002002"/>
          <w:lang w:val="bg-BG"/>
        </w:rPr>
        <w:t xml:space="preserve">Напиши ми кратко съчинение на тема </w:t>
      </w:r>
      <w:r w:rsidRPr="00983D23">
        <w:rPr>
          <w:rFonts w:ascii="Acari Sans" w:hAnsi="Acari Sans"/>
          <w:i/>
          <w:color w:val="002002"/>
        </w:rPr>
        <w:t xml:space="preserve">“ </w:t>
      </w:r>
      <w:r w:rsidRPr="00983D23">
        <w:rPr>
          <w:rFonts w:ascii="Acari Sans" w:hAnsi="Acari Sans"/>
          <w:i/>
          <w:color w:val="002002"/>
          <w:lang w:val="bg-BG"/>
        </w:rPr>
        <w:t>Изкуствен интелект</w:t>
      </w:r>
      <w:r w:rsidRPr="00983D23">
        <w:rPr>
          <w:rFonts w:ascii="Acari Sans" w:hAnsi="Acari Sans"/>
          <w:i/>
          <w:color w:val="002002"/>
        </w:rPr>
        <w:t xml:space="preserve">”. </w:t>
      </w:r>
    </w:p>
    <w:p w14:paraId="754DC6E7" w14:textId="77777777" w:rsidR="00983D23" w:rsidRPr="00983D23" w:rsidRDefault="00983D23" w:rsidP="00983D23">
      <w:pPr>
        <w:pStyle w:val="ListParagraph"/>
        <w:numPr>
          <w:ilvl w:val="1"/>
          <w:numId w:val="3"/>
        </w:numPr>
        <w:rPr>
          <w:rFonts w:ascii="Acari Sans" w:hAnsi="Acari Sans"/>
          <w:i/>
          <w:color w:val="002002"/>
          <w:lang w:val="bg-BG"/>
        </w:rPr>
      </w:pPr>
      <w:r w:rsidRPr="00983D23">
        <w:rPr>
          <w:rFonts w:ascii="Acari Sans" w:hAnsi="Acari Sans"/>
          <w:i/>
          <w:color w:val="002002"/>
          <w:lang w:val="bg-BG"/>
        </w:rPr>
        <w:t xml:space="preserve">Действай като програмист </w:t>
      </w:r>
      <w:r w:rsidRPr="00983D23">
        <w:rPr>
          <w:rFonts w:ascii="Acari Sans" w:hAnsi="Acari Sans"/>
          <w:i/>
          <w:noProof/>
          <w:color w:val="002002"/>
        </w:rPr>
        <w:t>(</w:t>
      </w:r>
      <w:r w:rsidRPr="00983D23">
        <w:rPr>
          <w:rFonts w:ascii="Acari Sans" w:hAnsi="Acari Sans"/>
          <w:i/>
          <w:color w:val="002002"/>
          <w:lang w:val="bg-BG"/>
        </w:rPr>
        <w:t>софтуерен инженер</w:t>
      </w:r>
      <w:r w:rsidRPr="00983D23">
        <w:rPr>
          <w:rFonts w:ascii="Acari Sans" w:hAnsi="Acari Sans"/>
          <w:i/>
          <w:color w:val="002002"/>
        </w:rPr>
        <w:t xml:space="preserve">). </w:t>
      </w:r>
      <w:r w:rsidRPr="00983D23">
        <w:rPr>
          <w:rFonts w:ascii="Acari Sans" w:hAnsi="Acari Sans"/>
          <w:i/>
          <w:color w:val="002002"/>
          <w:lang w:val="bg-BG"/>
        </w:rPr>
        <w:t xml:space="preserve">Напиши ми кратко съчинение на тема </w:t>
      </w:r>
      <w:r w:rsidRPr="00983D23">
        <w:rPr>
          <w:rFonts w:ascii="Acari Sans" w:hAnsi="Acari Sans"/>
          <w:i/>
          <w:color w:val="002002"/>
        </w:rPr>
        <w:t>“</w:t>
      </w:r>
      <w:r w:rsidRPr="00983D23">
        <w:rPr>
          <w:rFonts w:ascii="Acari Sans" w:hAnsi="Acari Sans"/>
          <w:i/>
          <w:color w:val="002002"/>
          <w:lang w:val="bg-BG"/>
        </w:rPr>
        <w:t>Изкуствен интелект</w:t>
      </w:r>
      <w:r w:rsidRPr="00983D23">
        <w:rPr>
          <w:rFonts w:ascii="Acari Sans" w:hAnsi="Acari Sans"/>
          <w:i/>
          <w:color w:val="002002"/>
        </w:rPr>
        <w:t>”.</w:t>
      </w:r>
    </w:p>
    <w:p w14:paraId="4AB76287" w14:textId="77777777" w:rsidR="00983D23" w:rsidRPr="00983D23" w:rsidRDefault="00983D23" w:rsidP="00983D23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>Може да попълнете следната таблица, за да си водите записки:</w:t>
      </w:r>
    </w:p>
    <w:tbl>
      <w:tblPr>
        <w:tblStyle w:val="TableGridLight"/>
        <w:tblW w:w="9963" w:type="dxa"/>
        <w:tblLook w:val="04A0" w:firstRow="1" w:lastRow="0" w:firstColumn="1" w:lastColumn="0" w:noHBand="0" w:noVBand="1"/>
      </w:tblPr>
      <w:tblGrid>
        <w:gridCol w:w="1363"/>
        <w:gridCol w:w="8600"/>
      </w:tblGrid>
      <w:tr w:rsidR="00983D23" w:rsidRPr="00983D23" w14:paraId="68828901" w14:textId="77777777" w:rsidTr="00983D23">
        <w:trPr>
          <w:trHeight w:val="439"/>
        </w:trPr>
        <w:tc>
          <w:tcPr>
            <w:tcW w:w="1342" w:type="dxa"/>
          </w:tcPr>
          <w:p w14:paraId="784BB134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 xml:space="preserve">Запитване </w:t>
            </w:r>
            <w:r w:rsidRPr="00983D23">
              <w:rPr>
                <w:rFonts w:ascii="Acari Sans" w:hAnsi="Acari Sans"/>
                <w:color w:val="002002"/>
              </w:rPr>
              <w:t>1</w:t>
            </w:r>
          </w:p>
        </w:tc>
        <w:tc>
          <w:tcPr>
            <w:tcW w:w="8621" w:type="dxa"/>
          </w:tcPr>
          <w:p w14:paraId="0ADA01C5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  <w:tr w:rsidR="00983D23" w:rsidRPr="00983D23" w14:paraId="57253E9C" w14:textId="77777777" w:rsidTr="00983D23">
        <w:trPr>
          <w:trHeight w:val="439"/>
        </w:trPr>
        <w:tc>
          <w:tcPr>
            <w:tcW w:w="1342" w:type="dxa"/>
          </w:tcPr>
          <w:p w14:paraId="72CECC2B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 xml:space="preserve">Линк </w:t>
            </w:r>
            <w:r w:rsidRPr="00983D23">
              <w:rPr>
                <w:rFonts w:ascii="Acari Sans" w:hAnsi="Acari Sans"/>
                <w:color w:val="002002"/>
              </w:rPr>
              <w:t>1</w:t>
            </w:r>
          </w:p>
        </w:tc>
        <w:tc>
          <w:tcPr>
            <w:tcW w:w="8621" w:type="dxa"/>
          </w:tcPr>
          <w:p w14:paraId="027B818A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  <w:tr w:rsidR="00983D23" w:rsidRPr="00983D23" w14:paraId="10D7CCF2" w14:textId="77777777" w:rsidTr="00983D23">
        <w:trPr>
          <w:trHeight w:val="439"/>
        </w:trPr>
        <w:tc>
          <w:tcPr>
            <w:tcW w:w="1342" w:type="dxa"/>
          </w:tcPr>
          <w:p w14:paraId="4ADFB859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 xml:space="preserve">Запитване </w:t>
            </w:r>
            <w:r w:rsidRPr="00983D23">
              <w:rPr>
                <w:rFonts w:ascii="Acari Sans" w:hAnsi="Acari Sans"/>
                <w:color w:val="002002"/>
              </w:rPr>
              <w:t>2</w:t>
            </w:r>
          </w:p>
        </w:tc>
        <w:tc>
          <w:tcPr>
            <w:tcW w:w="8621" w:type="dxa"/>
          </w:tcPr>
          <w:p w14:paraId="03AFF85D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  <w:tr w:rsidR="00983D23" w:rsidRPr="00983D23" w14:paraId="3B432BC3" w14:textId="77777777" w:rsidTr="00983D23">
        <w:trPr>
          <w:trHeight w:val="439"/>
        </w:trPr>
        <w:tc>
          <w:tcPr>
            <w:tcW w:w="1342" w:type="dxa"/>
          </w:tcPr>
          <w:p w14:paraId="41DE2C7E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 xml:space="preserve">Линк </w:t>
            </w:r>
            <w:r w:rsidRPr="00983D23">
              <w:rPr>
                <w:rFonts w:ascii="Acari Sans" w:hAnsi="Acari Sans"/>
                <w:color w:val="002002"/>
              </w:rPr>
              <w:t>2</w:t>
            </w:r>
          </w:p>
        </w:tc>
        <w:tc>
          <w:tcPr>
            <w:tcW w:w="8621" w:type="dxa"/>
          </w:tcPr>
          <w:p w14:paraId="035DA9AE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  <w:tr w:rsidR="00983D23" w:rsidRPr="00983D23" w14:paraId="3DFAE63E" w14:textId="77777777" w:rsidTr="00983D23">
        <w:trPr>
          <w:trHeight w:val="439"/>
        </w:trPr>
        <w:tc>
          <w:tcPr>
            <w:tcW w:w="1342" w:type="dxa"/>
          </w:tcPr>
          <w:p w14:paraId="1AF2B07C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 xml:space="preserve">Запитване </w:t>
            </w:r>
            <w:r w:rsidRPr="00983D23">
              <w:rPr>
                <w:rFonts w:ascii="Acari Sans" w:hAnsi="Acari Sans"/>
                <w:color w:val="002002"/>
              </w:rPr>
              <w:t>3</w:t>
            </w:r>
          </w:p>
        </w:tc>
        <w:tc>
          <w:tcPr>
            <w:tcW w:w="8621" w:type="dxa"/>
          </w:tcPr>
          <w:p w14:paraId="6B6933F3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  <w:tr w:rsidR="00983D23" w:rsidRPr="00983D23" w14:paraId="64AC767A" w14:textId="77777777" w:rsidTr="00983D23">
        <w:trPr>
          <w:trHeight w:val="439"/>
        </w:trPr>
        <w:tc>
          <w:tcPr>
            <w:tcW w:w="1342" w:type="dxa"/>
          </w:tcPr>
          <w:p w14:paraId="5D5FA0D4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 xml:space="preserve">Линк </w:t>
            </w:r>
            <w:r w:rsidRPr="00983D23">
              <w:rPr>
                <w:rFonts w:ascii="Acari Sans" w:hAnsi="Acari Sans"/>
                <w:color w:val="002002"/>
              </w:rPr>
              <w:t>3</w:t>
            </w:r>
          </w:p>
        </w:tc>
        <w:tc>
          <w:tcPr>
            <w:tcW w:w="8621" w:type="dxa"/>
          </w:tcPr>
          <w:p w14:paraId="38A9C9B8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</w:tbl>
    <w:p w14:paraId="323A8560" w14:textId="77777777" w:rsidR="00CA5246" w:rsidRDefault="00CA5246" w:rsidP="00983D23">
      <w:pPr>
        <w:pStyle w:val="Heading2"/>
        <w:rPr>
          <w:rFonts w:ascii="Acari Sans" w:hAnsi="Acari Sans"/>
          <w:b/>
          <w:bCs/>
          <w:color w:val="002002"/>
          <w:lang w:val="en-US"/>
        </w:rPr>
      </w:pPr>
    </w:p>
    <w:p w14:paraId="474A0FF8" w14:textId="542533A1" w:rsidR="00983D23" w:rsidRPr="007F21CF" w:rsidRDefault="00983D23" w:rsidP="007F21CF">
      <w:pPr>
        <w:pStyle w:val="Heading2"/>
        <w:numPr>
          <w:ilvl w:val="0"/>
          <w:numId w:val="4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</w:rPr>
      </w:pPr>
      <w:proofErr w:type="spellStart"/>
      <w:r w:rsidRPr="007F21CF">
        <w:rPr>
          <w:rFonts w:ascii="Acari Sans" w:hAnsi="Acari Sans"/>
          <w:b/>
          <w:bCs/>
          <w:color w:val="002002"/>
          <w:sz w:val="36"/>
          <w:szCs w:val="36"/>
        </w:rPr>
        <w:t>Постъпково</w:t>
      </w:r>
      <w:proofErr w:type="spellEnd"/>
      <w:r w:rsidRPr="007F21CF">
        <w:rPr>
          <w:rFonts w:ascii="Acari Sans" w:hAnsi="Acari Sans"/>
          <w:b/>
          <w:bCs/>
          <w:color w:val="002002"/>
          <w:sz w:val="36"/>
          <w:szCs w:val="36"/>
        </w:rPr>
        <w:t xml:space="preserve"> обяснение</w:t>
      </w:r>
    </w:p>
    <w:p w14:paraId="7F537B46" w14:textId="2F8415D1" w:rsidR="00983D23" w:rsidRPr="00983D23" w:rsidRDefault="00983D23" w:rsidP="00983D23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 xml:space="preserve">Чрез </w:t>
      </w:r>
      <w:r w:rsidRPr="00983D23">
        <w:rPr>
          <w:rFonts w:ascii="Acari Sans" w:hAnsi="Acari Sans"/>
          <w:b/>
          <w:bCs/>
          <w:noProof/>
          <w:color w:val="002002"/>
        </w:rPr>
        <w:t>ChatGPT</w:t>
      </w:r>
      <w:r w:rsidRPr="00983D23">
        <w:rPr>
          <w:rFonts w:ascii="Acari Sans" w:hAnsi="Acari Sans"/>
          <w:noProof/>
          <w:color w:val="002002"/>
        </w:rPr>
        <w:t xml:space="preserve"> </w:t>
      </w:r>
      <w:r w:rsidRPr="00983D23">
        <w:rPr>
          <w:rFonts w:ascii="Acari Sans" w:hAnsi="Acari Sans"/>
          <w:color w:val="002002"/>
        </w:rPr>
        <w:t xml:space="preserve">или друг </w:t>
      </w:r>
      <w:r w:rsidRPr="00983D23">
        <w:rPr>
          <w:rFonts w:ascii="Acari Sans" w:hAnsi="Acari Sans"/>
          <w:b/>
          <w:bCs/>
          <w:color w:val="002002"/>
        </w:rPr>
        <w:t xml:space="preserve">генеративен </w:t>
      </w:r>
      <w:proofErr w:type="spellStart"/>
      <w:r w:rsidRPr="00983D23">
        <w:rPr>
          <w:rFonts w:ascii="Acari Sans" w:hAnsi="Acari Sans"/>
          <w:b/>
          <w:bCs/>
          <w:color w:val="002002"/>
        </w:rPr>
        <w:t>чатбот</w:t>
      </w:r>
      <w:proofErr w:type="spellEnd"/>
      <w:r w:rsidRPr="00983D23">
        <w:rPr>
          <w:rFonts w:ascii="Acari Sans" w:hAnsi="Acari Sans"/>
          <w:color w:val="002002"/>
        </w:rPr>
        <w:t xml:space="preserve"> експериментирайте с техниката “</w:t>
      </w:r>
      <w:proofErr w:type="spellStart"/>
      <w:r w:rsidRPr="00983D23">
        <w:rPr>
          <w:rFonts w:ascii="Acari Sans" w:hAnsi="Acari Sans"/>
          <w:b/>
          <w:bCs/>
          <w:color w:val="002002"/>
        </w:rPr>
        <w:t>постъпково</w:t>
      </w:r>
      <w:proofErr w:type="spellEnd"/>
      <w:r w:rsidRPr="00983D23">
        <w:rPr>
          <w:rFonts w:ascii="Acari Sans" w:hAnsi="Acari Sans"/>
          <w:b/>
          <w:bCs/>
          <w:color w:val="002002"/>
        </w:rPr>
        <w:t xml:space="preserve"> обяснение</w:t>
      </w:r>
      <w:r w:rsidRPr="00983D23">
        <w:rPr>
          <w:rFonts w:ascii="Acari Sans" w:hAnsi="Acari Sans"/>
          <w:color w:val="002002"/>
        </w:rPr>
        <w:t xml:space="preserve">”. Пробвайте различни задания като: </w:t>
      </w:r>
      <w:r w:rsidR="00F0635F">
        <w:rPr>
          <w:rFonts w:ascii="Acari Sans" w:hAnsi="Acari Sans"/>
          <w:color w:val="002002"/>
        </w:rPr>
        <w:t>как да формулирате визия на учебна година, как да се подготвите за един учебен час</w:t>
      </w:r>
      <w:r w:rsidRPr="00983D23">
        <w:rPr>
          <w:rFonts w:ascii="Acari Sans" w:hAnsi="Acari Sans"/>
          <w:color w:val="002002"/>
        </w:rPr>
        <w:t>.</w:t>
      </w:r>
    </w:p>
    <w:p w14:paraId="40AD38FF" w14:textId="29E6E2C7" w:rsidR="00983D23" w:rsidRPr="00983D23" w:rsidRDefault="00983D23" w:rsidP="00983D23">
      <w:pPr>
        <w:ind w:left="720"/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 xml:space="preserve">Пример: </w:t>
      </w:r>
      <w:r w:rsidR="00F0635F" w:rsidRPr="00F0635F">
        <w:rPr>
          <w:rFonts w:ascii="Acari Sans" w:hAnsi="Acari Sans"/>
          <w:i/>
          <w:iCs/>
          <w:color w:val="002002"/>
        </w:rPr>
        <w:t>Обясни ми стъпка по стъпка как да преподавам урок по математика за събиране и изваждане на ученици в начален етап. Опиши подробно всяка стъпка: подготовка, представяне на материала, упражняване и оценяване</w:t>
      </w:r>
      <w:r w:rsidR="00F0635F">
        <w:rPr>
          <w:rFonts w:ascii="Acari Sans" w:hAnsi="Acari Sans"/>
          <w:i/>
          <w:iCs/>
          <w:color w:val="002002"/>
        </w:rPr>
        <w:t>.</w:t>
      </w:r>
    </w:p>
    <w:p w14:paraId="02007208" w14:textId="77777777" w:rsidR="00983D23" w:rsidRPr="00983D23" w:rsidRDefault="00983D23" w:rsidP="00983D23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>Може да попълнете следната таблица, за да си водите записки:</w:t>
      </w:r>
    </w:p>
    <w:tbl>
      <w:tblPr>
        <w:tblStyle w:val="TableGridLight"/>
        <w:tblW w:w="9939" w:type="dxa"/>
        <w:tblLook w:val="04A0" w:firstRow="1" w:lastRow="0" w:firstColumn="1" w:lastColumn="0" w:noHBand="0" w:noVBand="1"/>
      </w:tblPr>
      <w:tblGrid>
        <w:gridCol w:w="1363"/>
        <w:gridCol w:w="8576"/>
      </w:tblGrid>
      <w:tr w:rsidR="00983D23" w:rsidRPr="00983D23" w14:paraId="0C7A758D" w14:textId="77777777" w:rsidTr="00983D23">
        <w:trPr>
          <w:trHeight w:val="414"/>
        </w:trPr>
        <w:tc>
          <w:tcPr>
            <w:tcW w:w="1292" w:type="dxa"/>
          </w:tcPr>
          <w:p w14:paraId="66235C38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Запитване</w:t>
            </w:r>
          </w:p>
        </w:tc>
        <w:tc>
          <w:tcPr>
            <w:tcW w:w="8647" w:type="dxa"/>
          </w:tcPr>
          <w:p w14:paraId="7595BCD7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  <w:tr w:rsidR="00983D23" w:rsidRPr="00983D23" w14:paraId="0352D134" w14:textId="77777777" w:rsidTr="00983D23">
        <w:trPr>
          <w:trHeight w:val="414"/>
        </w:trPr>
        <w:tc>
          <w:tcPr>
            <w:tcW w:w="1292" w:type="dxa"/>
          </w:tcPr>
          <w:p w14:paraId="50FC55D9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Линк</w:t>
            </w:r>
          </w:p>
        </w:tc>
        <w:tc>
          <w:tcPr>
            <w:tcW w:w="8647" w:type="dxa"/>
          </w:tcPr>
          <w:p w14:paraId="7B764570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</w:tbl>
    <w:p w14:paraId="468E1E34" w14:textId="77777777" w:rsidR="00CA5246" w:rsidRPr="00F0635F" w:rsidRDefault="00CA5246" w:rsidP="00983D23">
      <w:pPr>
        <w:pStyle w:val="Heading2"/>
        <w:rPr>
          <w:rFonts w:ascii="Acari Sans" w:hAnsi="Acari Sans"/>
          <w:b/>
          <w:bCs/>
          <w:color w:val="002002"/>
          <w:lang w:val="en-US"/>
        </w:rPr>
      </w:pPr>
    </w:p>
    <w:p w14:paraId="15BF1185" w14:textId="40B04D31" w:rsidR="00983D23" w:rsidRPr="007F21CF" w:rsidRDefault="00983D23" w:rsidP="007F21CF">
      <w:pPr>
        <w:pStyle w:val="Heading2"/>
        <w:numPr>
          <w:ilvl w:val="0"/>
          <w:numId w:val="4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</w:rPr>
      </w:pPr>
      <w:r w:rsidRPr="007F21CF">
        <w:rPr>
          <w:rFonts w:ascii="Acari Sans" w:hAnsi="Acari Sans"/>
          <w:b/>
          <w:bCs/>
          <w:color w:val="002002"/>
          <w:sz w:val="36"/>
          <w:szCs w:val="36"/>
        </w:rPr>
        <w:t xml:space="preserve">Писане на </w:t>
      </w:r>
      <w:proofErr w:type="spellStart"/>
      <w:r w:rsidRPr="007F21CF">
        <w:rPr>
          <w:rFonts w:ascii="Acari Sans" w:hAnsi="Acari Sans"/>
          <w:b/>
          <w:bCs/>
          <w:color w:val="002002"/>
          <w:sz w:val="36"/>
          <w:szCs w:val="36"/>
        </w:rPr>
        <w:t>Email</w:t>
      </w:r>
      <w:proofErr w:type="spellEnd"/>
      <w:r w:rsidRPr="007F21CF">
        <w:rPr>
          <w:rFonts w:ascii="Acari Sans" w:hAnsi="Acari Sans"/>
          <w:b/>
          <w:bCs/>
          <w:color w:val="002002"/>
          <w:sz w:val="36"/>
          <w:szCs w:val="36"/>
        </w:rPr>
        <w:t xml:space="preserve"> с </w:t>
      </w:r>
      <w:r w:rsidRPr="007F21CF">
        <w:rPr>
          <w:rFonts w:ascii="Acari Sans" w:hAnsi="Acari Sans"/>
          <w:b/>
          <w:bCs/>
          <w:noProof/>
          <w:color w:val="002002"/>
          <w:sz w:val="36"/>
          <w:szCs w:val="36"/>
        </w:rPr>
        <w:t>ChatGPT</w:t>
      </w:r>
    </w:p>
    <w:p w14:paraId="5E0FCA12" w14:textId="77777777" w:rsidR="00983D23" w:rsidRPr="00983D23" w:rsidRDefault="00983D23" w:rsidP="00983D23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 xml:space="preserve">Чрез </w:t>
      </w:r>
      <w:r w:rsidRPr="00983D23">
        <w:rPr>
          <w:rFonts w:ascii="Acari Sans" w:hAnsi="Acari Sans"/>
          <w:noProof/>
          <w:color w:val="002002"/>
        </w:rPr>
        <w:t xml:space="preserve">ChatGPT </w:t>
      </w:r>
      <w:r w:rsidRPr="00983D23">
        <w:rPr>
          <w:rFonts w:ascii="Acari Sans" w:hAnsi="Acari Sans"/>
          <w:color w:val="002002"/>
        </w:rPr>
        <w:t xml:space="preserve">или подобен инструмент </w:t>
      </w:r>
      <w:r w:rsidRPr="00983D23">
        <w:rPr>
          <w:rFonts w:ascii="Acari Sans" w:hAnsi="Acari Sans"/>
          <w:b/>
          <w:bCs/>
          <w:color w:val="002002"/>
        </w:rPr>
        <w:t xml:space="preserve">генерирайте </w:t>
      </w:r>
      <w:proofErr w:type="spellStart"/>
      <w:r w:rsidRPr="00983D23">
        <w:rPr>
          <w:rFonts w:ascii="Acari Sans" w:hAnsi="Acari Sans"/>
          <w:b/>
          <w:bCs/>
          <w:color w:val="002002"/>
        </w:rPr>
        <w:t>email</w:t>
      </w:r>
      <w:proofErr w:type="spellEnd"/>
      <w:r w:rsidRPr="00983D23">
        <w:rPr>
          <w:rFonts w:ascii="Acari Sans" w:hAnsi="Acari Sans"/>
          <w:color w:val="002002"/>
        </w:rPr>
        <w:t xml:space="preserve"> по кратко описание на дадена ситуация + инструкции към </w:t>
      </w:r>
      <w:r w:rsidRPr="00983D23">
        <w:rPr>
          <w:rFonts w:ascii="Acari Sans" w:hAnsi="Acari Sans"/>
          <w:noProof/>
          <w:color w:val="002002"/>
        </w:rPr>
        <w:t>ChatGPT</w:t>
      </w:r>
      <w:r w:rsidRPr="00983D23">
        <w:rPr>
          <w:rFonts w:ascii="Acari Sans" w:hAnsi="Acari Sans"/>
          <w:color w:val="002002"/>
        </w:rPr>
        <w:t xml:space="preserve">. Мейлът може да е на тема по ваш избор: бизнес кореспонденция, работна ситуация, покана за събитие, личен </w:t>
      </w:r>
      <w:proofErr w:type="spellStart"/>
      <w:r w:rsidRPr="00983D23">
        <w:rPr>
          <w:rFonts w:ascii="Acari Sans" w:hAnsi="Acari Sans"/>
          <w:color w:val="002002"/>
        </w:rPr>
        <w:t>email</w:t>
      </w:r>
      <w:proofErr w:type="spellEnd"/>
      <w:r w:rsidRPr="00983D23">
        <w:rPr>
          <w:rFonts w:ascii="Acari Sans" w:hAnsi="Acari Sans"/>
          <w:color w:val="002002"/>
        </w:rPr>
        <w:t xml:space="preserve"> или нещо друго.</w:t>
      </w:r>
    </w:p>
    <w:p w14:paraId="1EC7FB91" w14:textId="32F9303B" w:rsidR="00983D23" w:rsidRPr="004A66E8" w:rsidRDefault="00983D23" w:rsidP="004A66E8">
      <w:pPr>
        <w:pStyle w:val="ListParagraph"/>
        <w:numPr>
          <w:ilvl w:val="0"/>
          <w:numId w:val="2"/>
        </w:numPr>
        <w:rPr>
          <w:rFonts w:ascii="Acari Sans" w:hAnsi="Acari Sans"/>
          <w:i/>
          <w:iCs/>
          <w:color w:val="002002"/>
        </w:rPr>
      </w:pPr>
      <w:r w:rsidRPr="00983D23">
        <w:rPr>
          <w:rFonts w:ascii="Acari Sans" w:hAnsi="Acari Sans"/>
          <w:color w:val="002002"/>
          <w:lang w:val="bg-BG"/>
        </w:rPr>
        <w:t>Пример</w:t>
      </w:r>
      <w:r w:rsidRPr="00983D23">
        <w:rPr>
          <w:rFonts w:ascii="Acari Sans" w:hAnsi="Acari Sans"/>
          <w:color w:val="002002"/>
        </w:rPr>
        <w:t xml:space="preserve">: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Аз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съм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учител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по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математика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в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гимназия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.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Имам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уговорена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консултация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с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ученик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на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20.11.2024,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но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поради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участие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в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педагогически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съвет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не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мога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да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я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проведа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.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Моля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,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напиши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официален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имейл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до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родителите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на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ученика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, в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който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им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се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извинявам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и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предлагам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нова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дата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за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консултация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</w:t>
      </w:r>
      <w:r w:rsidR="004A66E8" w:rsidRPr="004A66E8">
        <w:rPr>
          <w:rFonts w:ascii="Acari Sans" w:hAnsi="Acari Sans"/>
          <w:i/>
          <w:iCs/>
          <w:color w:val="002002"/>
        </w:rPr>
        <w:lastRenderedPageBreak/>
        <w:t xml:space="preserve">– 25.11.2024 </w:t>
      </w:r>
      <w:proofErr w:type="spellStart"/>
      <w:r w:rsidR="004A66E8" w:rsidRPr="004A66E8">
        <w:rPr>
          <w:rFonts w:ascii="Acari Sans" w:hAnsi="Acari Sans"/>
          <w:i/>
          <w:iCs/>
          <w:color w:val="002002"/>
        </w:rPr>
        <w:t>от</w:t>
      </w:r>
      <w:proofErr w:type="spellEnd"/>
      <w:r w:rsidR="004A66E8" w:rsidRPr="004A66E8">
        <w:rPr>
          <w:rFonts w:ascii="Acari Sans" w:hAnsi="Acari Sans"/>
          <w:i/>
          <w:iCs/>
          <w:color w:val="002002"/>
        </w:rPr>
        <w:t xml:space="preserve"> 15:00 ч</w:t>
      </w:r>
      <w:r w:rsidRPr="004A66E8">
        <w:rPr>
          <w:rFonts w:ascii="Acari Sans" w:hAnsi="Acari Sans"/>
          <w:i/>
          <w:iCs/>
          <w:color w:val="002002"/>
        </w:rPr>
        <w:t>.</w:t>
      </w:r>
      <w:r w:rsidR="004A66E8">
        <w:rPr>
          <w:rFonts w:ascii="Acari Sans" w:hAnsi="Acari Sans"/>
          <w:i/>
          <w:iCs/>
          <w:color w:val="002002"/>
          <w:lang w:val="bg-BG"/>
        </w:rPr>
        <w:t xml:space="preserve"> </w:t>
      </w:r>
      <w:r w:rsidR="004A66E8" w:rsidRPr="004A66E8">
        <w:rPr>
          <w:rFonts w:ascii="Acari Sans" w:hAnsi="Acari Sans"/>
          <w:i/>
          <w:iCs/>
          <w:color w:val="002002"/>
          <w:lang w:val="bg-BG"/>
        </w:rPr>
        <w:t>Напиши официален и учтив имейл от името на учител, който се извинява за преместването на уговорена консултация с ученик и предлага нова дата и час. Тонът трябва да е професионален, но приветлив</w:t>
      </w:r>
      <w:r w:rsidR="004A66E8">
        <w:rPr>
          <w:rFonts w:ascii="Acari Sans" w:hAnsi="Acari Sans"/>
          <w:i/>
          <w:iCs/>
          <w:color w:val="002002"/>
          <w:lang w:val="bg-BG"/>
        </w:rPr>
        <w:t>.</w:t>
      </w:r>
    </w:p>
    <w:p w14:paraId="2B9420CB" w14:textId="5C2C3FFC" w:rsidR="00983D23" w:rsidRPr="00D93B9A" w:rsidRDefault="00983D23" w:rsidP="00D80FE2">
      <w:pPr>
        <w:pStyle w:val="ListParagraph"/>
        <w:numPr>
          <w:ilvl w:val="0"/>
          <w:numId w:val="2"/>
        </w:numPr>
        <w:rPr>
          <w:rFonts w:ascii="Acari Sans" w:hAnsi="Acari Sans"/>
          <w:color w:val="002002"/>
        </w:rPr>
      </w:pPr>
      <w:r w:rsidRPr="00D93B9A">
        <w:rPr>
          <w:rFonts w:ascii="Acari Sans" w:hAnsi="Acari Sans"/>
          <w:color w:val="002002"/>
          <w:lang w:val="bg-BG"/>
        </w:rPr>
        <w:t>Пример</w:t>
      </w:r>
      <w:r w:rsidRPr="00D93B9A">
        <w:rPr>
          <w:rFonts w:ascii="Acari Sans" w:hAnsi="Acari Sans"/>
          <w:color w:val="002002"/>
        </w:rPr>
        <w:t xml:space="preserve">: </w:t>
      </w:r>
      <w:r w:rsidR="004A66E8" w:rsidRPr="004A66E8">
        <w:rPr>
          <w:rFonts w:ascii="Acari Sans" w:hAnsi="Acari Sans"/>
          <w:i/>
          <w:iCs/>
          <w:color w:val="002002"/>
          <w:lang w:val="bg-BG"/>
        </w:rPr>
        <w:t>Аз съм класен ръководител на 5. "Б" клас. Искам да поканя родителите на учениците на събитие "Ден на отворените врати", което ще се проведе на 17 ноември 2024 г. от 18:00 ч. в класната стая. На срещата ще обсъдим напредъка на децата, бъдещи събития и проекти, както и ще споделим снимки и материали от училищния живот</w:t>
      </w:r>
      <w:r w:rsidRPr="00D93B9A">
        <w:rPr>
          <w:rFonts w:ascii="Acari Sans" w:hAnsi="Acari Sans"/>
          <w:i/>
          <w:iCs/>
          <w:color w:val="002002"/>
        </w:rPr>
        <w:t>.</w:t>
      </w:r>
      <w:r w:rsidR="004A66E8">
        <w:rPr>
          <w:rFonts w:ascii="Acari Sans" w:hAnsi="Acari Sans"/>
          <w:i/>
          <w:iCs/>
          <w:color w:val="002002"/>
          <w:lang w:val="bg-BG"/>
        </w:rPr>
        <w:t xml:space="preserve"> </w:t>
      </w:r>
      <w:r w:rsidR="004A66E8" w:rsidRPr="004A66E8">
        <w:rPr>
          <w:rFonts w:ascii="Acari Sans" w:hAnsi="Acari Sans"/>
          <w:i/>
          <w:iCs/>
          <w:color w:val="002002"/>
          <w:lang w:val="bg-BG"/>
        </w:rPr>
        <w:t>Напиши любезна и ангажираща покана до родителите за участие в събитие в училище. Опиши темите на събитието и създай позитивен и сърдечен тон</w:t>
      </w:r>
      <w:r w:rsidR="004A66E8">
        <w:rPr>
          <w:rFonts w:ascii="Acari Sans" w:hAnsi="Acari Sans"/>
          <w:i/>
          <w:iCs/>
          <w:color w:val="002002"/>
          <w:lang w:val="bg-BG"/>
        </w:rPr>
        <w:t>.</w:t>
      </w:r>
      <w:r w:rsidRPr="00D93B9A">
        <w:rPr>
          <w:rFonts w:ascii="Acari Sans" w:hAnsi="Acari Sans"/>
          <w:i/>
          <w:iCs/>
          <w:color w:val="002002"/>
          <w:lang w:val="bg-BG"/>
        </w:rPr>
        <w:br/>
      </w:r>
      <w:proofErr w:type="spellStart"/>
      <w:r w:rsidRPr="00D93B9A">
        <w:rPr>
          <w:rFonts w:ascii="Acari Sans" w:hAnsi="Acari Sans"/>
          <w:color w:val="002002"/>
        </w:rPr>
        <w:t>Може</w:t>
      </w:r>
      <w:proofErr w:type="spellEnd"/>
      <w:r w:rsidRPr="00D93B9A">
        <w:rPr>
          <w:rFonts w:ascii="Acari Sans" w:hAnsi="Acari Sans"/>
          <w:color w:val="002002"/>
        </w:rPr>
        <w:t xml:space="preserve"> </w:t>
      </w:r>
      <w:proofErr w:type="spellStart"/>
      <w:r w:rsidRPr="00D93B9A">
        <w:rPr>
          <w:rFonts w:ascii="Acari Sans" w:hAnsi="Acari Sans"/>
          <w:color w:val="002002"/>
        </w:rPr>
        <w:t>да</w:t>
      </w:r>
      <w:proofErr w:type="spellEnd"/>
      <w:r w:rsidRPr="00D93B9A">
        <w:rPr>
          <w:rFonts w:ascii="Acari Sans" w:hAnsi="Acari Sans"/>
          <w:color w:val="002002"/>
        </w:rPr>
        <w:t xml:space="preserve"> </w:t>
      </w:r>
      <w:proofErr w:type="spellStart"/>
      <w:r w:rsidRPr="00D93B9A">
        <w:rPr>
          <w:rFonts w:ascii="Acari Sans" w:hAnsi="Acari Sans"/>
          <w:color w:val="002002"/>
        </w:rPr>
        <w:t>попълнете</w:t>
      </w:r>
      <w:proofErr w:type="spellEnd"/>
      <w:r w:rsidRPr="00D93B9A">
        <w:rPr>
          <w:rFonts w:ascii="Acari Sans" w:hAnsi="Acari Sans"/>
          <w:color w:val="002002"/>
        </w:rPr>
        <w:t xml:space="preserve"> </w:t>
      </w:r>
      <w:proofErr w:type="spellStart"/>
      <w:r w:rsidRPr="00D93B9A">
        <w:rPr>
          <w:rFonts w:ascii="Acari Sans" w:hAnsi="Acari Sans"/>
          <w:color w:val="002002"/>
        </w:rPr>
        <w:t>следната</w:t>
      </w:r>
      <w:proofErr w:type="spellEnd"/>
      <w:r w:rsidRPr="00D93B9A">
        <w:rPr>
          <w:rFonts w:ascii="Acari Sans" w:hAnsi="Acari Sans"/>
          <w:color w:val="002002"/>
        </w:rPr>
        <w:t xml:space="preserve"> таблица, за да си водите записки:</w:t>
      </w:r>
    </w:p>
    <w:tbl>
      <w:tblPr>
        <w:tblStyle w:val="TableGridLight"/>
        <w:tblW w:w="10063" w:type="dxa"/>
        <w:tblLook w:val="04A0" w:firstRow="1" w:lastRow="0" w:firstColumn="1" w:lastColumn="0" w:noHBand="0" w:noVBand="1"/>
      </w:tblPr>
      <w:tblGrid>
        <w:gridCol w:w="1363"/>
        <w:gridCol w:w="8700"/>
      </w:tblGrid>
      <w:tr w:rsidR="00983D23" w:rsidRPr="00983D23" w14:paraId="0B054A3C" w14:textId="77777777" w:rsidTr="00983D23">
        <w:trPr>
          <w:trHeight w:val="439"/>
        </w:trPr>
        <w:tc>
          <w:tcPr>
            <w:tcW w:w="1308" w:type="dxa"/>
          </w:tcPr>
          <w:p w14:paraId="6CBACF41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Запитване</w:t>
            </w:r>
          </w:p>
        </w:tc>
        <w:tc>
          <w:tcPr>
            <w:tcW w:w="8755" w:type="dxa"/>
          </w:tcPr>
          <w:p w14:paraId="55ADE3B4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  <w:tr w:rsidR="00983D23" w:rsidRPr="00983D23" w14:paraId="21E6C6C1" w14:textId="77777777" w:rsidTr="00983D23">
        <w:trPr>
          <w:trHeight w:val="439"/>
        </w:trPr>
        <w:tc>
          <w:tcPr>
            <w:tcW w:w="1308" w:type="dxa"/>
          </w:tcPr>
          <w:p w14:paraId="64FD8B1A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Линк</w:t>
            </w:r>
          </w:p>
        </w:tc>
        <w:tc>
          <w:tcPr>
            <w:tcW w:w="8755" w:type="dxa"/>
          </w:tcPr>
          <w:p w14:paraId="6DCE6432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</w:tbl>
    <w:p w14:paraId="33A271CA" w14:textId="77777777" w:rsidR="00CA5246" w:rsidRDefault="00CA5246" w:rsidP="00983D23">
      <w:pPr>
        <w:pStyle w:val="Heading2"/>
        <w:rPr>
          <w:rFonts w:ascii="Acari Sans" w:hAnsi="Acari Sans"/>
          <w:b/>
          <w:bCs/>
          <w:color w:val="002002"/>
          <w:lang w:val="en-US"/>
        </w:rPr>
      </w:pPr>
    </w:p>
    <w:p w14:paraId="2D63A5DE" w14:textId="55297CB8" w:rsidR="00983D23" w:rsidRPr="007F21CF" w:rsidRDefault="00983D23" w:rsidP="007F21CF">
      <w:pPr>
        <w:pStyle w:val="Heading2"/>
        <w:numPr>
          <w:ilvl w:val="0"/>
          <w:numId w:val="4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</w:rPr>
      </w:pPr>
      <w:r w:rsidRPr="007F21CF">
        <w:rPr>
          <w:rFonts w:ascii="Acari Sans" w:hAnsi="Acari Sans"/>
          <w:b/>
          <w:bCs/>
          <w:color w:val="002002"/>
          <w:sz w:val="36"/>
          <w:szCs w:val="36"/>
        </w:rPr>
        <w:t>Въпрос по картинка</w:t>
      </w:r>
    </w:p>
    <w:p w14:paraId="62DF01A0" w14:textId="77777777" w:rsidR="00983D23" w:rsidRPr="00983D23" w:rsidRDefault="00983D23" w:rsidP="00983D23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 xml:space="preserve">Чрез </w:t>
      </w:r>
      <w:r w:rsidRPr="00983D23">
        <w:rPr>
          <w:rFonts w:ascii="Acari Sans" w:hAnsi="Acari Sans"/>
          <w:noProof/>
          <w:color w:val="002002"/>
        </w:rPr>
        <w:t xml:space="preserve">ChatGPT </w:t>
      </w:r>
      <w:r w:rsidRPr="00983D23">
        <w:rPr>
          <w:rFonts w:ascii="Acari Sans" w:hAnsi="Acari Sans"/>
          <w:color w:val="002002"/>
        </w:rPr>
        <w:t>или подобен инструмент задайте въпрос по картинка. Може да питате за продукт, предмет, изделие или природно явление. Може да попитате за някакъв проблем, който се вижда на дадена картинка.</w:t>
      </w:r>
    </w:p>
    <w:p w14:paraId="204E3802" w14:textId="77777777" w:rsidR="00983D23" w:rsidRDefault="00983D23" w:rsidP="00983D23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 xml:space="preserve">Примери: </w:t>
      </w:r>
    </w:p>
    <w:p w14:paraId="2AE3F5A1" w14:textId="5F21546C" w:rsidR="002A562F" w:rsidRDefault="002A562F" w:rsidP="00983D23">
      <w:pPr>
        <w:rPr>
          <w:rFonts w:ascii="Acari Sans" w:hAnsi="Acari Sans"/>
          <w:color w:val="002002"/>
        </w:rPr>
      </w:pPr>
      <w:r w:rsidRPr="00F0635F">
        <w:rPr>
          <w:rFonts w:ascii="Acari Sans" w:hAnsi="Acari Sans"/>
          <w:noProof/>
          <w:color w:val="002002"/>
        </w:rPr>
        <w:drawing>
          <wp:inline distT="0" distB="0" distL="0" distR="0" wp14:anchorId="1CB0AB7F" wp14:editId="1FE451F4">
            <wp:extent cx="4267200" cy="3187700"/>
            <wp:effectExtent l="0" t="0" r="0" b="0"/>
            <wp:docPr id="1424614444" name="Picture 1" descr="Lightning striking lightning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14444" name="Picture 1" descr="Lightning striking lightning in the sk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AA8E1" w14:textId="77777777" w:rsidR="002A562F" w:rsidRPr="002A562F" w:rsidRDefault="002A562F" w:rsidP="002A562F">
      <w:pPr>
        <w:rPr>
          <w:rFonts w:ascii="Acari Sans" w:hAnsi="Acari Sans"/>
          <w:b/>
          <w:bCs/>
          <w:color w:val="002002"/>
          <w:lang w:val="en-US"/>
        </w:rPr>
      </w:pPr>
      <w:proofErr w:type="spellStart"/>
      <w:r w:rsidRPr="002A562F">
        <w:rPr>
          <w:rFonts w:ascii="Acari Sans" w:hAnsi="Acari Sans"/>
          <w:b/>
          <w:bCs/>
          <w:color w:val="002002"/>
          <w:lang w:val="en-US"/>
        </w:rPr>
        <w:t>Идеи</w:t>
      </w:r>
      <w:proofErr w:type="spellEnd"/>
      <w:r w:rsidRPr="002A562F">
        <w:rPr>
          <w:rFonts w:ascii="Acari Sans" w:hAnsi="Acari Sans"/>
          <w:b/>
          <w:b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b/>
          <w:bCs/>
          <w:color w:val="002002"/>
          <w:lang w:val="en-US"/>
        </w:rPr>
        <w:t>за</w:t>
      </w:r>
      <w:proofErr w:type="spellEnd"/>
      <w:r w:rsidRPr="002A562F">
        <w:rPr>
          <w:rFonts w:ascii="Acari Sans" w:hAnsi="Acari Sans"/>
          <w:b/>
          <w:b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b/>
          <w:bCs/>
          <w:color w:val="002002"/>
          <w:lang w:val="en-US"/>
        </w:rPr>
        <w:t>различни</w:t>
      </w:r>
      <w:proofErr w:type="spellEnd"/>
      <w:r w:rsidRPr="002A562F">
        <w:rPr>
          <w:rFonts w:ascii="Acari Sans" w:hAnsi="Acari Sans"/>
          <w:b/>
          <w:b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b/>
          <w:bCs/>
          <w:color w:val="002002"/>
          <w:lang w:val="en-US"/>
        </w:rPr>
        <w:t>предмети</w:t>
      </w:r>
      <w:proofErr w:type="spellEnd"/>
      <w:r w:rsidRPr="002A562F">
        <w:rPr>
          <w:rFonts w:ascii="Acari Sans" w:hAnsi="Acari Sans"/>
          <w:b/>
          <w:bCs/>
          <w:color w:val="002002"/>
          <w:lang w:val="en-US"/>
        </w:rPr>
        <w:t>:</w:t>
      </w:r>
    </w:p>
    <w:p w14:paraId="45BD881E" w14:textId="77777777" w:rsidR="002A562F" w:rsidRPr="002A562F" w:rsidRDefault="002A562F" w:rsidP="002A562F">
      <w:pPr>
        <w:numPr>
          <w:ilvl w:val="0"/>
          <w:numId w:val="5"/>
        </w:numPr>
        <w:rPr>
          <w:rFonts w:ascii="Acari Sans" w:hAnsi="Acari Sans"/>
          <w:color w:val="002002"/>
          <w:lang w:val="en-US"/>
        </w:rPr>
      </w:pPr>
      <w:proofErr w:type="spellStart"/>
      <w:r w:rsidRPr="002A562F">
        <w:rPr>
          <w:rFonts w:ascii="Acari Sans" w:hAnsi="Acari Sans"/>
          <w:b/>
          <w:bCs/>
          <w:color w:val="002002"/>
          <w:lang w:val="en-US"/>
        </w:rPr>
        <w:t>Литература</w:t>
      </w:r>
      <w:proofErr w:type="spellEnd"/>
      <w:r w:rsidRPr="002A562F">
        <w:rPr>
          <w:rFonts w:ascii="Acari Sans" w:hAnsi="Acari Sans"/>
          <w:b/>
          <w:bCs/>
          <w:color w:val="002002"/>
          <w:lang w:val="en-US"/>
        </w:rPr>
        <w:t xml:space="preserve"> (</w:t>
      </w:r>
      <w:proofErr w:type="spellStart"/>
      <w:r w:rsidRPr="002A562F">
        <w:rPr>
          <w:rFonts w:ascii="Acari Sans" w:hAnsi="Acari Sans"/>
          <w:b/>
          <w:bCs/>
          <w:color w:val="002002"/>
          <w:lang w:val="en-US"/>
        </w:rPr>
        <w:t>описание</w:t>
      </w:r>
      <w:proofErr w:type="spellEnd"/>
      <w:r w:rsidRPr="002A562F">
        <w:rPr>
          <w:rFonts w:ascii="Acari Sans" w:hAnsi="Acari Sans"/>
          <w:b/>
          <w:bCs/>
          <w:color w:val="002002"/>
          <w:lang w:val="en-US"/>
        </w:rPr>
        <w:t>):</w:t>
      </w:r>
      <w:r w:rsidRPr="002A562F">
        <w:rPr>
          <w:rFonts w:ascii="Acari Sans" w:hAnsi="Acari Sans"/>
          <w:color w:val="002002"/>
          <w:lang w:val="en-US"/>
        </w:rPr>
        <w:br/>
      </w:r>
      <w:r w:rsidRPr="002A562F">
        <w:rPr>
          <w:rFonts w:ascii="Acari Sans" w:hAnsi="Acari Sans"/>
          <w:i/>
          <w:iCs/>
          <w:color w:val="002002"/>
          <w:lang w:val="en-US"/>
        </w:rPr>
        <w:t>"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Вдъхновен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от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картината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на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буря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,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напиши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кратък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разказ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или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описание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на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природна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сцена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.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Какво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чувства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героят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,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докато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е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насред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бурята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>?"</w:t>
      </w:r>
    </w:p>
    <w:p w14:paraId="131BD293" w14:textId="77777777" w:rsidR="002A562F" w:rsidRPr="002A562F" w:rsidRDefault="002A562F" w:rsidP="002A562F">
      <w:pPr>
        <w:numPr>
          <w:ilvl w:val="0"/>
          <w:numId w:val="5"/>
        </w:numPr>
        <w:rPr>
          <w:rFonts w:ascii="Acari Sans" w:hAnsi="Acari Sans"/>
          <w:color w:val="002002"/>
          <w:lang w:val="en-US"/>
        </w:rPr>
      </w:pPr>
      <w:proofErr w:type="spellStart"/>
      <w:r w:rsidRPr="002A562F">
        <w:rPr>
          <w:rFonts w:ascii="Acari Sans" w:hAnsi="Acari Sans"/>
          <w:b/>
          <w:bCs/>
          <w:color w:val="002002"/>
          <w:lang w:val="en-US"/>
        </w:rPr>
        <w:lastRenderedPageBreak/>
        <w:t>География</w:t>
      </w:r>
      <w:proofErr w:type="spellEnd"/>
      <w:r w:rsidRPr="002A562F">
        <w:rPr>
          <w:rFonts w:ascii="Acari Sans" w:hAnsi="Acari Sans"/>
          <w:b/>
          <w:bCs/>
          <w:color w:val="002002"/>
          <w:lang w:val="en-US"/>
        </w:rPr>
        <w:t>:</w:t>
      </w:r>
      <w:r w:rsidRPr="002A562F">
        <w:rPr>
          <w:rFonts w:ascii="Acari Sans" w:hAnsi="Acari Sans"/>
          <w:color w:val="002002"/>
          <w:lang w:val="en-US"/>
        </w:rPr>
        <w:br/>
      </w:r>
      <w:r w:rsidRPr="002A562F">
        <w:rPr>
          <w:rFonts w:ascii="Acari Sans" w:hAnsi="Acari Sans"/>
          <w:i/>
          <w:iCs/>
          <w:color w:val="002002"/>
          <w:lang w:val="en-US"/>
        </w:rPr>
        <w:t>"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Обясни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какви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метеорологични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условия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предизвикват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буря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като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тази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,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която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виждаш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на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картината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.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Какви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процеси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в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атмосферата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водят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до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образуването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на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силни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ветрове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и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мълнии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>?"</w:t>
      </w:r>
    </w:p>
    <w:p w14:paraId="2D6A058E" w14:textId="77777777" w:rsidR="002A562F" w:rsidRPr="002A562F" w:rsidRDefault="002A562F" w:rsidP="002A562F">
      <w:pPr>
        <w:numPr>
          <w:ilvl w:val="0"/>
          <w:numId w:val="5"/>
        </w:numPr>
        <w:rPr>
          <w:rFonts w:ascii="Acari Sans" w:hAnsi="Acari Sans"/>
          <w:color w:val="002002"/>
          <w:lang w:val="en-US"/>
        </w:rPr>
      </w:pPr>
      <w:proofErr w:type="spellStart"/>
      <w:r w:rsidRPr="002A562F">
        <w:rPr>
          <w:rFonts w:ascii="Acari Sans" w:hAnsi="Acari Sans"/>
          <w:b/>
          <w:bCs/>
          <w:color w:val="002002"/>
          <w:lang w:val="en-US"/>
        </w:rPr>
        <w:t>Наука</w:t>
      </w:r>
      <w:proofErr w:type="spellEnd"/>
      <w:r w:rsidRPr="002A562F">
        <w:rPr>
          <w:rFonts w:ascii="Acari Sans" w:hAnsi="Acari Sans"/>
          <w:b/>
          <w:bCs/>
          <w:color w:val="002002"/>
          <w:lang w:val="en-US"/>
        </w:rPr>
        <w:t xml:space="preserve"> (</w:t>
      </w:r>
      <w:proofErr w:type="spellStart"/>
      <w:r w:rsidRPr="002A562F">
        <w:rPr>
          <w:rFonts w:ascii="Acari Sans" w:hAnsi="Acari Sans"/>
          <w:b/>
          <w:bCs/>
          <w:color w:val="002002"/>
          <w:lang w:val="en-US"/>
        </w:rPr>
        <w:t>физика</w:t>
      </w:r>
      <w:proofErr w:type="spellEnd"/>
      <w:r w:rsidRPr="002A562F">
        <w:rPr>
          <w:rFonts w:ascii="Acari Sans" w:hAnsi="Acari Sans"/>
          <w:b/>
          <w:bCs/>
          <w:color w:val="002002"/>
          <w:lang w:val="en-US"/>
        </w:rPr>
        <w:t>):</w:t>
      </w:r>
      <w:r w:rsidRPr="002A562F">
        <w:rPr>
          <w:rFonts w:ascii="Acari Sans" w:hAnsi="Acari Sans"/>
          <w:color w:val="002002"/>
          <w:lang w:val="en-US"/>
        </w:rPr>
        <w:br/>
      </w:r>
      <w:r w:rsidRPr="002A562F">
        <w:rPr>
          <w:rFonts w:ascii="Acari Sans" w:hAnsi="Acari Sans"/>
          <w:i/>
          <w:iCs/>
          <w:color w:val="002002"/>
          <w:lang w:val="en-US"/>
        </w:rPr>
        <w:t>"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Обясни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как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се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създават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мълнии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и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гръмотевици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при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буря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.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Опиши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процеса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стъпка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по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стъпка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,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както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го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виждаме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в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тази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картина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>."</w:t>
      </w:r>
    </w:p>
    <w:p w14:paraId="5763DC3F" w14:textId="77777777" w:rsidR="002A562F" w:rsidRPr="002A562F" w:rsidRDefault="002A562F" w:rsidP="002A562F">
      <w:pPr>
        <w:numPr>
          <w:ilvl w:val="0"/>
          <w:numId w:val="5"/>
        </w:numPr>
        <w:rPr>
          <w:rFonts w:ascii="Acari Sans" w:hAnsi="Acari Sans"/>
          <w:color w:val="002002"/>
          <w:lang w:val="en-US"/>
        </w:rPr>
      </w:pPr>
      <w:proofErr w:type="spellStart"/>
      <w:r w:rsidRPr="002A562F">
        <w:rPr>
          <w:rFonts w:ascii="Acari Sans" w:hAnsi="Acari Sans"/>
          <w:b/>
          <w:bCs/>
          <w:color w:val="002002"/>
          <w:lang w:val="en-US"/>
        </w:rPr>
        <w:t>Изобразително</w:t>
      </w:r>
      <w:proofErr w:type="spellEnd"/>
      <w:r w:rsidRPr="002A562F">
        <w:rPr>
          <w:rFonts w:ascii="Acari Sans" w:hAnsi="Acari Sans"/>
          <w:b/>
          <w:b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b/>
          <w:bCs/>
          <w:color w:val="002002"/>
          <w:lang w:val="en-US"/>
        </w:rPr>
        <w:t>изкуство</w:t>
      </w:r>
      <w:proofErr w:type="spellEnd"/>
      <w:r w:rsidRPr="002A562F">
        <w:rPr>
          <w:rFonts w:ascii="Acari Sans" w:hAnsi="Acari Sans"/>
          <w:b/>
          <w:bCs/>
          <w:color w:val="002002"/>
          <w:lang w:val="en-US"/>
        </w:rPr>
        <w:t>:</w:t>
      </w:r>
      <w:r w:rsidRPr="002A562F">
        <w:rPr>
          <w:rFonts w:ascii="Acari Sans" w:hAnsi="Acari Sans"/>
          <w:color w:val="002002"/>
          <w:lang w:val="en-US"/>
        </w:rPr>
        <w:br/>
      </w:r>
      <w:r w:rsidRPr="002A562F">
        <w:rPr>
          <w:rFonts w:ascii="Acari Sans" w:hAnsi="Acari Sans"/>
          <w:i/>
          <w:iCs/>
          <w:color w:val="002002"/>
          <w:lang w:val="en-US"/>
        </w:rPr>
        <w:t>"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Направи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анализ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на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емоционалното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въздействие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на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картината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на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буря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.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Как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художникът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използва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светлината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,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цветовете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и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движението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,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за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да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изобрази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драматичността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на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природата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>?"</w:t>
      </w:r>
    </w:p>
    <w:p w14:paraId="2D05378D" w14:textId="77777777" w:rsidR="002A562F" w:rsidRPr="002A562F" w:rsidRDefault="002A562F" w:rsidP="002A562F">
      <w:pPr>
        <w:numPr>
          <w:ilvl w:val="0"/>
          <w:numId w:val="5"/>
        </w:numPr>
        <w:rPr>
          <w:rFonts w:ascii="Acari Sans" w:hAnsi="Acari Sans"/>
          <w:color w:val="002002"/>
          <w:lang w:val="en-US"/>
        </w:rPr>
      </w:pPr>
      <w:proofErr w:type="spellStart"/>
      <w:r w:rsidRPr="002A562F">
        <w:rPr>
          <w:rFonts w:ascii="Acari Sans" w:hAnsi="Acari Sans"/>
          <w:b/>
          <w:bCs/>
          <w:color w:val="002002"/>
          <w:lang w:val="en-US"/>
        </w:rPr>
        <w:t>История</w:t>
      </w:r>
      <w:proofErr w:type="spellEnd"/>
      <w:r w:rsidRPr="002A562F">
        <w:rPr>
          <w:rFonts w:ascii="Acari Sans" w:hAnsi="Acari Sans"/>
          <w:b/>
          <w:bCs/>
          <w:color w:val="002002"/>
          <w:lang w:val="en-US"/>
        </w:rPr>
        <w:t>:</w:t>
      </w:r>
      <w:r w:rsidRPr="002A562F">
        <w:rPr>
          <w:rFonts w:ascii="Acari Sans" w:hAnsi="Acari Sans"/>
          <w:color w:val="002002"/>
          <w:lang w:val="en-US"/>
        </w:rPr>
        <w:br/>
      </w:r>
      <w:r w:rsidRPr="002A562F">
        <w:rPr>
          <w:rFonts w:ascii="Acari Sans" w:hAnsi="Acari Sans"/>
          <w:i/>
          <w:iCs/>
          <w:color w:val="002002"/>
          <w:lang w:val="en-US"/>
        </w:rPr>
        <w:t>"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Разкажи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как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бурите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и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климатичните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условия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са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повлиявали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исторически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събития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.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Например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,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как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бурите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са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играли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роля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в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битката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при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Ватерло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или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в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морските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битки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>."</w:t>
      </w:r>
    </w:p>
    <w:p w14:paraId="58F54167" w14:textId="1590334E" w:rsidR="002A562F" w:rsidRPr="002A562F" w:rsidRDefault="002A562F" w:rsidP="00983D23">
      <w:pPr>
        <w:numPr>
          <w:ilvl w:val="0"/>
          <w:numId w:val="5"/>
        </w:numPr>
        <w:rPr>
          <w:rFonts w:ascii="Acari Sans" w:hAnsi="Acari Sans"/>
          <w:color w:val="002002"/>
          <w:lang w:val="en-US"/>
        </w:rPr>
      </w:pPr>
      <w:proofErr w:type="spellStart"/>
      <w:r w:rsidRPr="002A562F">
        <w:rPr>
          <w:rFonts w:ascii="Acari Sans" w:hAnsi="Acari Sans"/>
          <w:b/>
          <w:bCs/>
          <w:color w:val="002002"/>
          <w:lang w:val="en-US"/>
        </w:rPr>
        <w:t>Езиково</w:t>
      </w:r>
      <w:proofErr w:type="spellEnd"/>
      <w:r w:rsidRPr="002A562F">
        <w:rPr>
          <w:rFonts w:ascii="Acari Sans" w:hAnsi="Acari Sans"/>
          <w:b/>
          <w:b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b/>
          <w:bCs/>
          <w:color w:val="002002"/>
          <w:lang w:val="en-US"/>
        </w:rPr>
        <w:t>обучение</w:t>
      </w:r>
      <w:proofErr w:type="spellEnd"/>
      <w:r w:rsidRPr="002A562F">
        <w:rPr>
          <w:rFonts w:ascii="Acari Sans" w:hAnsi="Acari Sans"/>
          <w:b/>
          <w:bCs/>
          <w:color w:val="002002"/>
          <w:lang w:val="en-US"/>
        </w:rPr>
        <w:t xml:space="preserve"> (</w:t>
      </w:r>
      <w:proofErr w:type="spellStart"/>
      <w:r w:rsidRPr="002A562F">
        <w:rPr>
          <w:rFonts w:ascii="Acari Sans" w:hAnsi="Acari Sans"/>
          <w:b/>
          <w:bCs/>
          <w:color w:val="002002"/>
          <w:lang w:val="en-US"/>
        </w:rPr>
        <w:t>чужд</w:t>
      </w:r>
      <w:proofErr w:type="spellEnd"/>
      <w:r w:rsidRPr="002A562F">
        <w:rPr>
          <w:rFonts w:ascii="Acari Sans" w:hAnsi="Acari Sans"/>
          <w:b/>
          <w:b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b/>
          <w:bCs/>
          <w:color w:val="002002"/>
          <w:lang w:val="en-US"/>
        </w:rPr>
        <w:t>език</w:t>
      </w:r>
      <w:proofErr w:type="spellEnd"/>
      <w:r w:rsidRPr="002A562F">
        <w:rPr>
          <w:rFonts w:ascii="Acari Sans" w:hAnsi="Acari Sans"/>
          <w:b/>
          <w:bCs/>
          <w:color w:val="002002"/>
          <w:lang w:val="en-US"/>
        </w:rPr>
        <w:t>):</w:t>
      </w:r>
      <w:r w:rsidRPr="002A562F">
        <w:rPr>
          <w:rFonts w:ascii="Acari Sans" w:hAnsi="Acari Sans"/>
          <w:color w:val="002002"/>
          <w:lang w:val="en-US"/>
        </w:rPr>
        <w:br/>
      </w:r>
      <w:r w:rsidRPr="002A562F">
        <w:rPr>
          <w:rFonts w:ascii="Acari Sans" w:hAnsi="Acari Sans"/>
          <w:i/>
          <w:iCs/>
          <w:color w:val="002002"/>
          <w:lang w:val="en-US"/>
        </w:rPr>
        <w:t>"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Опиши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картината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на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буря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на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английски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>/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немски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>/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испански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език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.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Фокусирай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се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върху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прилагателните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и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глаголите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,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които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могат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да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 xml:space="preserve"> я </w:t>
      </w:r>
      <w:proofErr w:type="spellStart"/>
      <w:r w:rsidRPr="002A562F">
        <w:rPr>
          <w:rFonts w:ascii="Acari Sans" w:hAnsi="Acari Sans"/>
          <w:i/>
          <w:iCs/>
          <w:color w:val="002002"/>
          <w:lang w:val="en-US"/>
        </w:rPr>
        <w:t>опишат</w:t>
      </w:r>
      <w:proofErr w:type="spellEnd"/>
      <w:r w:rsidRPr="002A562F">
        <w:rPr>
          <w:rFonts w:ascii="Acari Sans" w:hAnsi="Acari Sans"/>
          <w:i/>
          <w:iCs/>
          <w:color w:val="002002"/>
          <w:lang w:val="en-US"/>
        </w:rPr>
        <w:t>."</w:t>
      </w:r>
    </w:p>
    <w:p w14:paraId="3CEA122B" w14:textId="77777777" w:rsidR="00983D23" w:rsidRPr="00983D23" w:rsidRDefault="00983D23" w:rsidP="00983D23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>Може да попълните своите запитвания следната таблица, за да си водите записки:</w:t>
      </w:r>
    </w:p>
    <w:tbl>
      <w:tblPr>
        <w:tblStyle w:val="TableGridLight"/>
        <w:tblW w:w="10088" w:type="dxa"/>
        <w:tblLook w:val="04A0" w:firstRow="1" w:lastRow="0" w:firstColumn="1" w:lastColumn="0" w:noHBand="0" w:noVBand="1"/>
      </w:tblPr>
      <w:tblGrid>
        <w:gridCol w:w="1363"/>
        <w:gridCol w:w="8725"/>
      </w:tblGrid>
      <w:tr w:rsidR="00983D23" w:rsidRPr="00983D23" w14:paraId="73DD8A55" w14:textId="77777777" w:rsidTr="00983D23">
        <w:trPr>
          <w:trHeight w:val="440"/>
        </w:trPr>
        <w:tc>
          <w:tcPr>
            <w:tcW w:w="1311" w:type="dxa"/>
          </w:tcPr>
          <w:p w14:paraId="7AC7D6F5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Запитване</w:t>
            </w:r>
          </w:p>
        </w:tc>
        <w:tc>
          <w:tcPr>
            <w:tcW w:w="8777" w:type="dxa"/>
          </w:tcPr>
          <w:p w14:paraId="5F8E5EF3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  <w:tr w:rsidR="00983D23" w:rsidRPr="00983D23" w14:paraId="7D50755F" w14:textId="77777777" w:rsidTr="00983D23">
        <w:trPr>
          <w:trHeight w:val="440"/>
        </w:trPr>
        <w:tc>
          <w:tcPr>
            <w:tcW w:w="1311" w:type="dxa"/>
          </w:tcPr>
          <w:p w14:paraId="1510DAF7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Отговор</w:t>
            </w:r>
          </w:p>
        </w:tc>
        <w:tc>
          <w:tcPr>
            <w:tcW w:w="8777" w:type="dxa"/>
          </w:tcPr>
          <w:p w14:paraId="42ACE16A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  <w:tr w:rsidR="00983D23" w:rsidRPr="00983D23" w14:paraId="291E6777" w14:textId="77777777" w:rsidTr="00983D23">
        <w:trPr>
          <w:trHeight w:val="440"/>
        </w:trPr>
        <w:tc>
          <w:tcPr>
            <w:tcW w:w="1311" w:type="dxa"/>
          </w:tcPr>
          <w:p w14:paraId="12B3C3DC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Запитване</w:t>
            </w:r>
          </w:p>
        </w:tc>
        <w:tc>
          <w:tcPr>
            <w:tcW w:w="8777" w:type="dxa"/>
          </w:tcPr>
          <w:p w14:paraId="156D9CA0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  <w:tr w:rsidR="00983D23" w:rsidRPr="00983D23" w14:paraId="4DD9411F" w14:textId="77777777" w:rsidTr="00983D23">
        <w:trPr>
          <w:trHeight w:val="440"/>
        </w:trPr>
        <w:tc>
          <w:tcPr>
            <w:tcW w:w="1311" w:type="dxa"/>
          </w:tcPr>
          <w:p w14:paraId="0E7402B2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Отговор</w:t>
            </w:r>
          </w:p>
        </w:tc>
        <w:tc>
          <w:tcPr>
            <w:tcW w:w="8777" w:type="dxa"/>
          </w:tcPr>
          <w:p w14:paraId="13981E90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  <w:tr w:rsidR="00983D23" w:rsidRPr="00983D23" w14:paraId="0F97C4DD" w14:textId="77777777" w:rsidTr="00983D23">
        <w:trPr>
          <w:trHeight w:val="440"/>
        </w:trPr>
        <w:tc>
          <w:tcPr>
            <w:tcW w:w="1311" w:type="dxa"/>
          </w:tcPr>
          <w:p w14:paraId="22A40EB1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Запитване</w:t>
            </w:r>
          </w:p>
        </w:tc>
        <w:tc>
          <w:tcPr>
            <w:tcW w:w="8777" w:type="dxa"/>
          </w:tcPr>
          <w:p w14:paraId="0AD45A45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  <w:tr w:rsidR="00983D23" w:rsidRPr="00983D23" w14:paraId="081848D3" w14:textId="77777777" w:rsidTr="00983D23">
        <w:trPr>
          <w:trHeight w:val="440"/>
        </w:trPr>
        <w:tc>
          <w:tcPr>
            <w:tcW w:w="1311" w:type="dxa"/>
          </w:tcPr>
          <w:p w14:paraId="4C6803D0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  <w:lang w:val="bg-BG"/>
              </w:rPr>
              <w:t>Отговор</w:t>
            </w:r>
          </w:p>
        </w:tc>
        <w:tc>
          <w:tcPr>
            <w:tcW w:w="8777" w:type="dxa"/>
          </w:tcPr>
          <w:p w14:paraId="4D671EE0" w14:textId="77777777" w:rsidR="00983D23" w:rsidRPr="00983D23" w:rsidRDefault="00983D23" w:rsidP="0000643B">
            <w:pPr>
              <w:rPr>
                <w:rFonts w:ascii="Acari Sans" w:hAnsi="Acari Sans"/>
                <w:color w:val="002002"/>
              </w:rPr>
            </w:pPr>
            <w:r w:rsidRPr="00983D23">
              <w:rPr>
                <w:rFonts w:ascii="Acari Sans" w:hAnsi="Acari Sans"/>
                <w:color w:val="002002"/>
              </w:rPr>
              <w:t>…</w:t>
            </w:r>
          </w:p>
        </w:tc>
      </w:tr>
    </w:tbl>
    <w:p w14:paraId="1B51B766" w14:textId="045344D0" w:rsidR="0042005F" w:rsidRPr="00983D23" w:rsidRDefault="0042005F">
      <w:pPr>
        <w:rPr>
          <w:rFonts w:ascii="Acari Sans" w:hAnsi="Acari Sans"/>
          <w:color w:val="002002"/>
          <w:lang w:val="en-US"/>
        </w:rPr>
      </w:pPr>
    </w:p>
    <w:sectPr w:rsidR="0042005F" w:rsidRPr="00983D23" w:rsidSect="001C5F8A">
      <w:headerReference w:type="default" r:id="rId8"/>
      <w:footerReference w:type="default" r:id="rId9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9736A" w14:textId="77777777" w:rsidR="005B68A4" w:rsidRDefault="005B68A4" w:rsidP="00C13AB4">
      <w:pPr>
        <w:spacing w:after="0" w:line="240" w:lineRule="auto"/>
      </w:pPr>
      <w:r>
        <w:separator/>
      </w:r>
    </w:p>
  </w:endnote>
  <w:endnote w:type="continuationSeparator" w:id="0">
    <w:p w14:paraId="4155BC17" w14:textId="77777777" w:rsidR="005B68A4" w:rsidRDefault="005B68A4" w:rsidP="00C1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cari Sans">
    <w:altName w:val="Calibri"/>
    <w:panose1 w:val="00000000000000000000"/>
    <w:charset w:val="4D"/>
    <w:family w:val="auto"/>
    <w:pitch w:val="variable"/>
    <w:sig w:usb0="0000020F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6C6A" w14:textId="53BCC767" w:rsidR="00C13AB4" w:rsidRDefault="00C13AB4">
    <w:pPr>
      <w:pStyle w:val="Footer"/>
    </w:pPr>
    <w:r>
      <w:rPr>
        <w:rFonts w:ascii="Acari Sans" w:hAnsi="Acari Sans"/>
        <w:noProof/>
        <w:color w:val="385623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7251AA" wp14:editId="46303F1D">
              <wp:simplePos x="0" y="0"/>
              <wp:positionH relativeFrom="margin">
                <wp:posOffset>-688975</wp:posOffset>
              </wp:positionH>
              <wp:positionV relativeFrom="paragraph">
                <wp:posOffset>-156845</wp:posOffset>
              </wp:positionV>
              <wp:extent cx="7181850" cy="565150"/>
              <wp:effectExtent l="0" t="0" r="0" b="6350"/>
              <wp:wrapNone/>
              <wp:docPr id="23557319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185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0B4EB" w14:textId="0F176E6A" w:rsidR="00C13AB4" w:rsidRPr="00C13AB4" w:rsidRDefault="00C13AB4" w:rsidP="00C13AB4">
                          <w:pP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</w:pPr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 xml:space="preserve">Приложна академия за образование </w:t>
                          </w:r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  <w:lang w:val="ru-RU"/>
                            </w:rPr>
                            <w:t>“</w:t>
                          </w:r>
                          <w:proofErr w:type="spellStart"/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>Синдео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  <w:lang w:val="ru-RU"/>
                            </w:rPr>
                            <w:t>”</w:t>
                          </w:r>
                          <w: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br/>
                            <w:t>П</w:t>
                          </w:r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рактическо обучение и възможност за развитие за най-добрите учители в България</w:t>
                          </w:r>
                          <w: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br/>
                          </w:r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 xml:space="preserve">Този </w:t>
                          </w:r>
                          <w: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документ</w:t>
                          </w:r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 xml:space="preserve"> е лицензирано съдържание</w:t>
                          </w:r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За правомерно копиране, представяне и използване, моля свържете се с нас!</w:t>
                          </w:r>
                        </w:p>
                        <w:p w14:paraId="508DED4D" w14:textId="2309615B" w:rsidR="00C13AB4" w:rsidRPr="00C13AB4" w:rsidRDefault="00C13AB4" w:rsidP="00C13AB4">
                          <w:pP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251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4.25pt;margin-top:-12.35pt;width:565.5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" filled="f" stroked="f">
              <v:textbox>
                <w:txbxContent>
                  <w:p w14:paraId="1260B4EB" w14:textId="0F176E6A" w:rsidR="00C13AB4" w:rsidRPr="00C13AB4" w:rsidRDefault="00C13AB4" w:rsidP="00C13AB4">
                    <w:pP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</w:pPr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</w:rPr>
                      <w:t xml:space="preserve">Приложна академия за образование </w:t>
                    </w:r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  <w:lang w:val="ru-RU"/>
                      </w:rPr>
                      <w:t>“</w:t>
                    </w:r>
                    <w:proofErr w:type="spellStart"/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</w:rPr>
                      <w:t>Синдео</w:t>
                    </w:r>
                    <w:proofErr w:type="spellEnd"/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  <w:lang w:val="ru-RU"/>
                      </w:rPr>
                      <w:t>”</w:t>
                    </w:r>
                    <w: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br/>
                      <w:t>П</w:t>
                    </w:r>
                    <w:r w:rsidRPr="00C13AB4"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>рактическо обучение и възможност за развитие за най-добрите учители в България</w:t>
                    </w:r>
                    <w: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br/>
                    </w:r>
                    <w:r w:rsidRPr="00C13AB4"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 xml:space="preserve">Този </w:t>
                    </w:r>
                    <w: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>документ</w:t>
                    </w:r>
                    <w:r w:rsidRPr="00C13AB4"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 xml:space="preserve"> е лицензирано съдържание</w:t>
                    </w:r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</w:rPr>
                      <w:t xml:space="preserve"> </w:t>
                    </w:r>
                    <w:r w:rsidRPr="00C13AB4"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>За правомерно копиране, представяне и използване, моля свържете се с нас!</w:t>
                    </w:r>
                  </w:p>
                  <w:p w14:paraId="508DED4D" w14:textId="2309615B" w:rsidR="00C13AB4" w:rsidRPr="00C13AB4" w:rsidRDefault="00C13AB4" w:rsidP="00C13AB4">
                    <w:pP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C13AB4">
      <w:rPr>
        <w:noProof/>
      </w:rPr>
      <w:drawing>
        <wp:anchor distT="0" distB="0" distL="114300" distR="114300" simplePos="0" relativeHeight="251666432" behindDoc="0" locked="0" layoutInCell="1" allowOverlap="1" wp14:anchorId="7C6D3061" wp14:editId="64F38216">
          <wp:simplePos x="0" y="0"/>
          <wp:positionH relativeFrom="column">
            <wp:posOffset>5782310</wp:posOffset>
          </wp:positionH>
          <wp:positionV relativeFrom="paragraph">
            <wp:posOffset>-123190</wp:posOffset>
          </wp:positionV>
          <wp:extent cx="179705" cy="179705"/>
          <wp:effectExtent l="0" t="0" r="0" b="0"/>
          <wp:wrapNone/>
          <wp:docPr id="7" name="Picture 6" descr="A red rectangular object with a white arrow&#10;&#10;Description automatically generated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3645A530-830B-CB91-C5FB-788B9B8658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red rectangular object with a white arrow&#10;&#10;Description automatically generated">
                    <a:hlinkClick r:id="rId1"/>
                    <a:extLst>
                      <a:ext uri="{FF2B5EF4-FFF2-40B4-BE49-F238E27FC236}">
                        <a16:creationId xmlns:a16="http://schemas.microsoft.com/office/drawing/2014/main" id="{3645A530-830B-CB91-C5FB-788B9B8658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3AB4">
      <w:rPr>
        <w:noProof/>
      </w:rPr>
      <w:drawing>
        <wp:anchor distT="0" distB="0" distL="114300" distR="114300" simplePos="0" relativeHeight="251665408" behindDoc="0" locked="0" layoutInCell="1" allowOverlap="1" wp14:anchorId="74B2581E" wp14:editId="37702977">
          <wp:simplePos x="0" y="0"/>
          <wp:positionH relativeFrom="column">
            <wp:posOffset>5460365</wp:posOffset>
          </wp:positionH>
          <wp:positionV relativeFrom="paragraph">
            <wp:posOffset>-123190</wp:posOffset>
          </wp:positionV>
          <wp:extent cx="179705" cy="179705"/>
          <wp:effectExtent l="0" t="0" r="0" b="0"/>
          <wp:wrapNone/>
          <wp:docPr id="9" name="Picture 8" descr="A close up of a sign&#10;&#10;Description automatically generated">
            <a:hlinkClick xmlns:a="http://schemas.openxmlformats.org/drawingml/2006/main" r:id="rId3"/>
            <a:extLst xmlns:a="http://schemas.openxmlformats.org/drawingml/2006/main">
              <a:ext uri="{FF2B5EF4-FFF2-40B4-BE49-F238E27FC236}">
                <a16:creationId xmlns:a16="http://schemas.microsoft.com/office/drawing/2014/main" id="{550CA4E0-744E-480F-A474-8D64CA75A7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close up of a sign&#10;&#10;Description automatically generated">
                    <a:hlinkClick r:id="rId3"/>
                    <a:extLst>
                      <a:ext uri="{FF2B5EF4-FFF2-40B4-BE49-F238E27FC236}">
                        <a16:creationId xmlns:a16="http://schemas.microsoft.com/office/drawing/2014/main" id="{550CA4E0-744E-480F-A474-8D64CA75A7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3AB4">
      <w:rPr>
        <w:noProof/>
      </w:rPr>
      <w:drawing>
        <wp:anchor distT="0" distB="0" distL="114300" distR="114300" simplePos="0" relativeHeight="251664384" behindDoc="0" locked="0" layoutInCell="1" allowOverlap="1" wp14:anchorId="455187D5" wp14:editId="43F209D6">
          <wp:simplePos x="0" y="0"/>
          <wp:positionH relativeFrom="column">
            <wp:posOffset>5137150</wp:posOffset>
          </wp:positionH>
          <wp:positionV relativeFrom="paragraph">
            <wp:posOffset>-122294</wp:posOffset>
          </wp:positionV>
          <wp:extent cx="179705" cy="179705"/>
          <wp:effectExtent l="0" t="0" r="0" b="0"/>
          <wp:wrapNone/>
          <wp:docPr id="4" name="Picture 3" descr="A close up of a sign&#10;&#10;Description automatically generated">
            <a:hlinkClick xmlns:a="http://schemas.openxmlformats.org/drawingml/2006/main" r:id="rId5"/>
            <a:extLst xmlns:a="http://schemas.openxmlformats.org/drawingml/2006/main">
              <a:ext uri="{FF2B5EF4-FFF2-40B4-BE49-F238E27FC236}">
                <a16:creationId xmlns:a16="http://schemas.microsoft.com/office/drawing/2014/main" id="{90A7638F-3AE6-49D6-96E4-5343329BF4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close up of a sign&#10;&#10;Description automatically generated">
                    <a:hlinkClick r:id="rId5"/>
                    <a:extLst>
                      <a:ext uri="{FF2B5EF4-FFF2-40B4-BE49-F238E27FC236}">
                        <a16:creationId xmlns:a16="http://schemas.microsoft.com/office/drawing/2014/main" id="{90A7638F-3AE6-49D6-96E4-5343329BF4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2FC02" w14:textId="77777777" w:rsidR="005B68A4" w:rsidRDefault="005B68A4" w:rsidP="00C13AB4">
      <w:pPr>
        <w:spacing w:after="0" w:line="240" w:lineRule="auto"/>
      </w:pPr>
      <w:r>
        <w:separator/>
      </w:r>
    </w:p>
  </w:footnote>
  <w:footnote w:type="continuationSeparator" w:id="0">
    <w:p w14:paraId="5E03130E" w14:textId="77777777" w:rsidR="005B68A4" w:rsidRDefault="005B68A4" w:rsidP="00C1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992A" w14:textId="01E50B15" w:rsidR="00C13AB4" w:rsidRDefault="00C13AB4">
    <w:pPr>
      <w:pStyle w:val="Header"/>
    </w:pPr>
    <w:r>
      <w:rPr>
        <w:rFonts w:ascii="Acari Sans" w:hAnsi="Acari Sans"/>
        <w:noProof/>
        <w:color w:val="385623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31B7BB" wp14:editId="6CE825A9">
              <wp:simplePos x="0" y="0"/>
              <wp:positionH relativeFrom="column">
                <wp:posOffset>2275205</wp:posOffset>
              </wp:positionH>
              <wp:positionV relativeFrom="paragraph">
                <wp:posOffset>-215265</wp:posOffset>
              </wp:positionV>
              <wp:extent cx="4126865" cy="361315"/>
              <wp:effectExtent l="0" t="0" r="0" b="0"/>
              <wp:wrapNone/>
              <wp:docPr id="815618255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686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6B864" w14:textId="77777777" w:rsidR="00C13AB4" w:rsidRPr="00AC3EA9" w:rsidRDefault="00C13AB4" w:rsidP="00C13AB4">
                          <w:pPr>
                            <w:jc w:val="right"/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32"/>
                              <w:szCs w:val="32"/>
                            </w:rPr>
                          </w:pPr>
                          <w:r w:rsidRPr="00AC3EA9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32"/>
                              <w:szCs w:val="32"/>
                            </w:rPr>
                            <w:t>Приложна академия за образование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1B7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9.15pt;margin-top:-16.95pt;width:324.9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" filled="f" stroked="f">
              <v:textbox>
                <w:txbxContent>
                  <w:p w14:paraId="7326B864" w14:textId="77777777" w:rsidR="00C13AB4" w:rsidRPr="00AC3EA9" w:rsidRDefault="00C13AB4" w:rsidP="00C13AB4">
                    <w:pPr>
                      <w:jc w:val="right"/>
                      <w:rPr>
                        <w:rFonts w:ascii="Acari Sans" w:hAnsi="Acari Sans"/>
                        <w:b/>
                        <w:bCs/>
                        <w:color w:val="1E443D"/>
                        <w:sz w:val="32"/>
                        <w:szCs w:val="32"/>
                      </w:rPr>
                    </w:pPr>
                    <w:r w:rsidRPr="00AC3EA9">
                      <w:rPr>
                        <w:rFonts w:ascii="Acari Sans" w:hAnsi="Acari Sans"/>
                        <w:b/>
                        <w:bCs/>
                        <w:color w:val="1E443D"/>
                        <w:sz w:val="32"/>
                        <w:szCs w:val="32"/>
                      </w:rPr>
                      <w:t>Приложна академия за образование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6F4FB00" wp14:editId="78D9CBAF">
          <wp:simplePos x="0" y="0"/>
          <wp:positionH relativeFrom="column">
            <wp:posOffset>-669925</wp:posOffset>
          </wp:positionH>
          <wp:positionV relativeFrom="paragraph">
            <wp:posOffset>-267335</wp:posOffset>
          </wp:positionV>
          <wp:extent cx="2296160" cy="468000"/>
          <wp:effectExtent l="0" t="0" r="0" b="1905"/>
          <wp:wrapNone/>
          <wp:docPr id="1595678833" name="Picture 5" descr="A black background with green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686302" name="Picture 5" descr="A black background with green letter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D1FAE"/>
    <w:multiLevelType w:val="multilevel"/>
    <w:tmpl w:val="FB18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A0F74"/>
    <w:multiLevelType w:val="hybridMultilevel"/>
    <w:tmpl w:val="2ED05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A6D4A"/>
    <w:multiLevelType w:val="multilevel"/>
    <w:tmpl w:val="A8987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57F04A9C"/>
    <w:multiLevelType w:val="hybridMultilevel"/>
    <w:tmpl w:val="72EC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462CA"/>
    <w:multiLevelType w:val="hybridMultilevel"/>
    <w:tmpl w:val="94C8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804488">
    <w:abstractNumId w:val="2"/>
  </w:num>
  <w:num w:numId="2" w16cid:durableId="1178348524">
    <w:abstractNumId w:val="3"/>
  </w:num>
  <w:num w:numId="3" w16cid:durableId="861013305">
    <w:abstractNumId w:val="4"/>
  </w:num>
  <w:num w:numId="4" w16cid:durableId="60101944">
    <w:abstractNumId w:val="1"/>
  </w:num>
  <w:num w:numId="5" w16cid:durableId="154725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B4"/>
    <w:rsid w:val="000116F6"/>
    <w:rsid w:val="0004134C"/>
    <w:rsid w:val="00171750"/>
    <w:rsid w:val="001962EC"/>
    <w:rsid w:val="001C153C"/>
    <w:rsid w:val="001C5F8A"/>
    <w:rsid w:val="002A562F"/>
    <w:rsid w:val="002F0F70"/>
    <w:rsid w:val="00337F0B"/>
    <w:rsid w:val="00352B94"/>
    <w:rsid w:val="003A377B"/>
    <w:rsid w:val="003C4FCE"/>
    <w:rsid w:val="003E6565"/>
    <w:rsid w:val="0042005F"/>
    <w:rsid w:val="004A66E8"/>
    <w:rsid w:val="004F015D"/>
    <w:rsid w:val="005032B4"/>
    <w:rsid w:val="005B68A4"/>
    <w:rsid w:val="005E6293"/>
    <w:rsid w:val="00642609"/>
    <w:rsid w:val="006524C7"/>
    <w:rsid w:val="006C3EAA"/>
    <w:rsid w:val="007678F4"/>
    <w:rsid w:val="007F21CF"/>
    <w:rsid w:val="008263AA"/>
    <w:rsid w:val="0085418F"/>
    <w:rsid w:val="008F4D99"/>
    <w:rsid w:val="00983D23"/>
    <w:rsid w:val="009C2682"/>
    <w:rsid w:val="00A77EBD"/>
    <w:rsid w:val="00B15034"/>
    <w:rsid w:val="00BF53FD"/>
    <w:rsid w:val="00C014E2"/>
    <w:rsid w:val="00C13AB4"/>
    <w:rsid w:val="00C95746"/>
    <w:rsid w:val="00CA3B88"/>
    <w:rsid w:val="00CA5246"/>
    <w:rsid w:val="00D775E2"/>
    <w:rsid w:val="00D8556C"/>
    <w:rsid w:val="00D93B9A"/>
    <w:rsid w:val="00DD366E"/>
    <w:rsid w:val="00DD76C9"/>
    <w:rsid w:val="00E83A0E"/>
    <w:rsid w:val="00ED3204"/>
    <w:rsid w:val="00F0635F"/>
    <w:rsid w:val="00FE35FD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6F18F"/>
  <w15:chartTrackingRefBased/>
  <w15:docId w15:val="{F7F97807-2A53-43D0-B058-9EF123F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682"/>
    <w:pPr>
      <w:keepNext/>
      <w:keepLines/>
      <w:spacing w:before="200" w:after="40" w:line="276" w:lineRule="auto"/>
      <w:outlineLvl w:val="0"/>
    </w:pPr>
    <w:rPr>
      <w:rFonts w:eastAsiaTheme="majorEastAsia" w:cstheme="majorBidi"/>
      <w:b/>
      <w:color w:val="642D08"/>
      <w:sz w:val="40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682"/>
    <w:pPr>
      <w:keepNext/>
      <w:keepLines/>
      <w:spacing w:before="120" w:after="40" w:line="276" w:lineRule="auto"/>
      <w:outlineLvl w:val="2"/>
    </w:pPr>
    <w:rPr>
      <w:rFonts w:eastAsiaTheme="majorEastAsia" w:cstheme="majorBidi"/>
      <w:b/>
      <w:color w:val="8F400B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AB4"/>
  </w:style>
  <w:style w:type="paragraph" w:styleId="Footer">
    <w:name w:val="footer"/>
    <w:basedOn w:val="Normal"/>
    <w:link w:val="FooterChar"/>
    <w:uiPriority w:val="99"/>
    <w:unhideWhenUsed/>
    <w:rsid w:val="00C1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AB4"/>
  </w:style>
  <w:style w:type="paragraph" w:styleId="NormalWeb">
    <w:name w:val="Normal (Web)"/>
    <w:basedOn w:val="Normal"/>
    <w:uiPriority w:val="99"/>
    <w:semiHidden/>
    <w:unhideWhenUsed/>
    <w:rsid w:val="00C1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C2682"/>
    <w:rPr>
      <w:rFonts w:eastAsiaTheme="majorEastAsia" w:cstheme="majorBidi"/>
      <w:b/>
      <w:color w:val="642D08"/>
      <w:sz w:val="40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C2682"/>
    <w:rPr>
      <w:rFonts w:eastAsiaTheme="majorEastAsia" w:cstheme="majorBidi"/>
      <w:b/>
      <w:color w:val="8F400B"/>
      <w:sz w:val="32"/>
      <w:szCs w:val="3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C268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C2682"/>
    <w:pPr>
      <w:spacing w:before="80" w:after="120" w:line="276" w:lineRule="auto"/>
      <w:ind w:left="720"/>
      <w:contextualSpacing/>
    </w:pPr>
    <w:rPr>
      <w:lang w:val="en-US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C2682"/>
    <w:rPr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D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Light">
    <w:name w:val="Grid Table Light"/>
    <w:basedOn w:val="TableNormal"/>
    <w:uiPriority w:val="40"/>
    <w:rsid w:val="00983D23"/>
    <w:pPr>
      <w:spacing w:after="0" w:line="240" w:lineRule="auto"/>
    </w:pPr>
    <w:rPr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116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sindeo.org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www.youtube.com/@sindeoacademy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sindeo.org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Georgiev</dc:creator>
  <cp:keywords/>
  <dc:description/>
  <cp:lastModifiedBy>Inana</cp:lastModifiedBy>
  <cp:revision>12</cp:revision>
  <dcterms:created xsi:type="dcterms:W3CDTF">2025-01-17T10:18:00Z</dcterms:created>
  <dcterms:modified xsi:type="dcterms:W3CDTF">2025-01-24T14:44:00Z</dcterms:modified>
</cp:coreProperties>
</file>